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533216" w:rsidRDefault="00533216" w:rsidP="00533216">
      <w:r>
        <w:t>Załącznik nr 1</w:t>
      </w:r>
      <w:r>
        <w:tab/>
      </w:r>
      <w:r w:rsidR="00192D99">
        <w:tab/>
      </w:r>
      <w:r w:rsidR="00192D99">
        <w:tab/>
      </w:r>
      <w:r w:rsidR="00192D99">
        <w:tab/>
      </w:r>
      <w:r w:rsidR="00192D99">
        <w:tab/>
      </w:r>
      <w:r w:rsidR="005422EC">
        <w:t>miejscowość</w:t>
      </w:r>
      <w:r w:rsidR="00192D99">
        <w:t>………………………., dnia…………………2019</w:t>
      </w:r>
    </w:p>
    <w:p w:rsidR="00533216" w:rsidRDefault="00533216" w:rsidP="00533216">
      <w:r>
        <w:t xml:space="preserve">                        </w:t>
      </w:r>
    </w:p>
    <w:p w:rsidR="00533216" w:rsidRDefault="00533216" w:rsidP="00192D99">
      <w:pPr>
        <w:jc w:val="center"/>
      </w:pPr>
      <w:r>
        <w:t>FORMULARZ OFERTOWY</w:t>
      </w:r>
    </w:p>
    <w:p w:rsidR="00533216" w:rsidRDefault="00533216" w:rsidP="00533216">
      <w:r>
        <w:t>Nazwa Wykonawcy:…………………………………………...…………………………………….</w:t>
      </w:r>
    </w:p>
    <w:p w:rsidR="00533216" w:rsidRDefault="00533216" w:rsidP="00533216">
      <w:r>
        <w:t>Adres siedziby Wykonawcy: ………………………….………………………………………..</w:t>
      </w:r>
    </w:p>
    <w:p w:rsidR="00533216" w:rsidRDefault="00533216" w:rsidP="00533216">
      <w:r>
        <w:t>tel./fax: ……………………………………………………………………...……………………………………..</w:t>
      </w:r>
    </w:p>
    <w:p w:rsidR="00533216" w:rsidRDefault="00533216" w:rsidP="00533216">
      <w:r>
        <w:t>Adres www/adres e-mail: ………………………..……………………………………………..…………………</w:t>
      </w:r>
    </w:p>
    <w:p w:rsidR="00533216" w:rsidRDefault="00533216" w:rsidP="00533216">
      <w:r>
        <w:t>NIP: ………………………………………………….…………………………………………………………….</w:t>
      </w:r>
    </w:p>
    <w:p w:rsidR="00ED5CF1" w:rsidRDefault="00533216" w:rsidP="005422EC">
      <w:pPr>
        <w:jc w:val="both"/>
      </w:pPr>
      <w:r>
        <w:t xml:space="preserve">W odpowiedzi na zapytanie ofertowe na Wyłonienie Edukatorów wykonujących usługi w zakresie edukacji zdrowotnej w POZ w projekcie  </w:t>
      </w:r>
      <w:r w:rsidR="00ED5CF1">
        <w:t xml:space="preserve">„Działania  profilaktyczne w kierunku wczesnego wykrywania nowotworu jelita grubego dla mieszkańców województwa łódzkiego  Wojewódzkie Wielospecjalistyczne Centrum Onkologii i Traumatologii im. M. Kopernika w Łodzi” </w:t>
      </w:r>
    </w:p>
    <w:p w:rsidR="00533216" w:rsidRDefault="00533216" w:rsidP="00ED5CF1">
      <w:r>
        <w:t xml:space="preserve">oferuję kwotę brutto za </w:t>
      </w:r>
      <w:r w:rsidR="00477CEE" w:rsidRPr="00477CEE">
        <w:t xml:space="preserve">przeprowadzenie działań edukacyjnych dla 1 </w:t>
      </w:r>
      <w:r w:rsidR="00477CEE">
        <w:t>Uczestnika projektu</w:t>
      </w:r>
      <w:r>
        <w:t>.</w:t>
      </w:r>
    </w:p>
    <w:tbl>
      <w:tblPr>
        <w:tblW w:w="90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702"/>
        <w:gridCol w:w="3542"/>
      </w:tblGrid>
      <w:tr w:rsidR="00531FE9" w:rsidRPr="00ED5CF1" w:rsidTr="00010B2D">
        <w:trPr>
          <w:trHeight w:val="10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FE9" w:rsidRPr="00ED5CF1" w:rsidRDefault="00531FE9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531FE9" w:rsidRPr="00ED5CF1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FE9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1FE9" w:rsidRPr="00ED5CF1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FE9" w:rsidRPr="00ED5CF1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1FE9" w:rsidRPr="00ED5CF1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FE9" w:rsidRPr="00ED5CF1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1FE9" w:rsidRPr="00ED5CF1" w:rsidRDefault="00531FE9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w PLN słownie</w:t>
            </w:r>
          </w:p>
        </w:tc>
      </w:tr>
      <w:tr w:rsidR="00ED5CF1" w:rsidRPr="00ED5CF1" w:rsidTr="005422EC">
        <w:trPr>
          <w:trHeight w:val="8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5CF1" w:rsidRPr="00ED5CF1" w:rsidRDefault="00ED5CF1" w:rsidP="00477C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 w:rsidR="00477CEE" w:rsidRPr="00477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działań edukacyjnych dla 1 </w:t>
            </w:r>
            <w:r w:rsidR="00477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Uczestnika projektu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EC" w:rsidRDefault="005422EC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5CF1" w:rsidRDefault="005422EC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="00ED5CF1"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……………………………...</w:t>
            </w:r>
          </w:p>
          <w:p w:rsidR="00531FE9" w:rsidRPr="00ED5CF1" w:rsidRDefault="00531FE9" w:rsidP="00ED5C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ED5CF1" w:rsidRPr="00ED5CF1" w:rsidTr="00FE2EF4">
        <w:trPr>
          <w:trHeight w:val="296"/>
        </w:trPr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– wyrażona w % - jeśli dotyczy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5CF1" w:rsidRPr="00ED5CF1" w:rsidRDefault="00ED5CF1" w:rsidP="00ED5C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22EC" w:rsidRDefault="005422EC" w:rsidP="005422EC">
      <w:pPr>
        <w:jc w:val="both"/>
      </w:pPr>
      <w:r>
        <w:t>1.</w:t>
      </w:r>
      <w:r>
        <w:tab/>
        <w:t xml:space="preserve">Oświadczam, że w cenie oferty zostały uwzględnione wszystkie koszty wykonania usługi </w:t>
      </w:r>
      <w:r>
        <w:br/>
        <w:t xml:space="preserve">i narzuty na cenę (koszty wynagrodzenia, jeśli dotyczy – podatek od towarów i usług, niezbędne obciążenia publicznoprawne, podatki, składki ZUS, w tym składki ZUS opłacane przez Zamawiającego tzw. „pochodne” od wynagrodzenia)  w zakresie określonym w zapytaniu ofertowym. </w:t>
      </w:r>
    </w:p>
    <w:p w:rsidR="005422EC" w:rsidRDefault="005422EC" w:rsidP="005422EC">
      <w:pPr>
        <w:jc w:val="both"/>
      </w:pPr>
      <w:r>
        <w:t>2.</w:t>
      </w:r>
      <w:r>
        <w:tab/>
        <w:t xml:space="preserve">Zobowiązuję się, w przypadku wyboru mojej oferty, do zawarcia Umowy na określonych </w:t>
      </w:r>
      <w:r>
        <w:br/>
        <w:t>w zapytaniu ofertowym warunkach, w miejscu i terminie wyznaczonym przez Zamawiającego.</w:t>
      </w:r>
    </w:p>
    <w:p w:rsidR="006B5E21" w:rsidRDefault="006B5E21" w:rsidP="006B5E21">
      <w:pPr>
        <w:jc w:val="both"/>
      </w:pPr>
      <w:r>
        <w:t>3)</w:t>
      </w:r>
      <w:r>
        <w:tab/>
        <w:t xml:space="preserve">wyrażam zgodę na przetwarzanie przez Zamawiającego danych osobowych na potrzeby realizacji niniejszego postępowania zgodnie z Rozporządzeniem Parlamentu Europejskiego i Rady (UE) 2016/679 z dnia 27 kwietnia 2016r. w sprawie ochrony osób fizycznych w związku z </w:t>
      </w:r>
      <w:r>
        <w:lastRenderedPageBreak/>
        <w:t>przetwarzaniem danych osobowych i ich swobodnego przepływu, do celów związanych z przeprowadzeniem niniejszego postępowania. Moja zgoda obejmuje również przetwarzanie danych w przyszłości pod warunkiem, że nie zostanie zmieniony cel przetwarzania.</w:t>
      </w:r>
    </w:p>
    <w:p w:rsidR="006B5E21" w:rsidRDefault="006B5E21" w:rsidP="006B5E21">
      <w:pPr>
        <w:jc w:val="both"/>
      </w:pPr>
      <w:r>
        <w:t>4)</w:t>
      </w:r>
      <w:r>
        <w:tab/>
        <w:t>jestem świadomy/-a odpowiedzialności karnej za fałszywe zeznania wynikające z art. 233 (podanie nieprawdy lub zatajenie nieprawdy) ustawy z dnia 6 czerwca 1997 r. Kodeks karny (Dz. U. z 1997 r., Nr 88, poz. 553 ze zm.), a zawarte w ofercie informacje są zgodne z prawdą oraz stanem faktycznym.</w:t>
      </w:r>
    </w:p>
    <w:p w:rsidR="00533216" w:rsidRDefault="00533216" w:rsidP="00533216"/>
    <w:p w:rsidR="00533216" w:rsidRDefault="00533216" w:rsidP="00ED5CF1">
      <w:pPr>
        <w:jc w:val="right"/>
      </w:pPr>
      <w:r>
        <w:t>……………………………………</w:t>
      </w:r>
    </w:p>
    <w:p w:rsidR="00533216" w:rsidRDefault="00533216" w:rsidP="00ED5CF1">
      <w:pPr>
        <w:jc w:val="right"/>
      </w:pPr>
      <w:r>
        <w:t>podpis i pieczęć osoby(</w:t>
      </w:r>
      <w:proofErr w:type="spellStart"/>
      <w:r>
        <w:t>ób</w:t>
      </w:r>
      <w:proofErr w:type="spellEnd"/>
      <w:r>
        <w:t>) uprawnionej(-</w:t>
      </w:r>
      <w:proofErr w:type="spellStart"/>
      <w:r>
        <w:t>ych</w:t>
      </w:r>
      <w:proofErr w:type="spellEnd"/>
      <w:r>
        <w:t>)</w:t>
      </w:r>
    </w:p>
    <w:sectPr w:rsidR="005332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DC" w:rsidRDefault="00900CDC" w:rsidP="00EE2797">
      <w:pPr>
        <w:spacing w:after="0" w:line="240" w:lineRule="auto"/>
      </w:pPr>
      <w:r>
        <w:separator/>
      </w:r>
    </w:p>
  </w:endnote>
  <w:endnote w:type="continuationSeparator" w:id="0">
    <w:p w:rsidR="00900CDC" w:rsidRDefault="00900CDC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EE">
          <w:rPr>
            <w:noProof/>
          </w:rPr>
          <w:t>2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DC" w:rsidRDefault="00900CDC" w:rsidP="00EE2797">
      <w:pPr>
        <w:spacing w:after="0" w:line="240" w:lineRule="auto"/>
      </w:pPr>
      <w:r>
        <w:separator/>
      </w:r>
    </w:p>
  </w:footnote>
  <w:footnote w:type="continuationSeparator" w:id="0">
    <w:p w:rsidR="00900CDC" w:rsidRDefault="00900CDC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4" w:rsidRPr="003641F4" w:rsidRDefault="003641F4" w:rsidP="003641F4">
    <w:pPr>
      <w:tabs>
        <w:tab w:val="center" w:pos="4536"/>
      </w:tabs>
      <w:spacing w:after="0" w:line="240" w:lineRule="auto"/>
      <w:ind w:left="-567" w:right="-567"/>
      <w:jc w:val="center"/>
      <w:rPr>
        <w:rFonts w:ascii="Calibri" w:eastAsia="Times New Roman" w:hAnsi="Calibri" w:cs="Calibri"/>
        <w:spacing w:val="-4"/>
        <w:sz w:val="18"/>
        <w:szCs w:val="18"/>
        <w:lang w:eastAsia="pl-PL"/>
      </w:rPr>
    </w:pPr>
    <w:r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14E4507B" wp14:editId="15F049D7">
          <wp:extent cx="5783580" cy="5943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1F4" w:rsidRPr="003641F4" w:rsidRDefault="003641F4" w:rsidP="00364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„Działania profilaktyczne w kierunku wczesnego wykrywania nowotworu jelita grubego dla mi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eszkańców województwa łódzkiego </w:t>
    </w: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>Wojewódzkie Wielospecjalistyczne Centrum Onkologii i Traumatologii im. M. Kopernika w Łodzi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>”</w:t>
    </w:r>
    <w:r w:rsidRPr="003641F4">
      <w:rPr>
        <w:rFonts w:ascii="Calibri" w:eastAsia="Times New Roman" w:hAnsi="Calibri" w:cs="Calibri"/>
        <w:i/>
        <w:iCs/>
        <w:spacing w:val="-4"/>
        <w:sz w:val="16"/>
        <w:szCs w:val="16"/>
        <w:lang w:eastAsia="pl-PL"/>
      </w:rPr>
      <w:t xml:space="preserve">  jest współfinansowany z Europejskiego Funduszu Społecznego w ramach Regionalnego Programu Operacyjnego Województwa Łódzkiego na lata 2014-2020”</w:t>
    </w:r>
  </w:p>
  <w:p w:rsidR="00FE2EF4" w:rsidRDefault="00FE2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87AF3"/>
    <w:rsid w:val="00130D35"/>
    <w:rsid w:val="00136CAB"/>
    <w:rsid w:val="00192D99"/>
    <w:rsid w:val="001D722E"/>
    <w:rsid w:val="00215E3D"/>
    <w:rsid w:val="00297476"/>
    <w:rsid w:val="002E3546"/>
    <w:rsid w:val="003641F4"/>
    <w:rsid w:val="0039266F"/>
    <w:rsid w:val="00425FB6"/>
    <w:rsid w:val="00477CEE"/>
    <w:rsid w:val="004C3CF5"/>
    <w:rsid w:val="0051301E"/>
    <w:rsid w:val="0051706B"/>
    <w:rsid w:val="00531FE9"/>
    <w:rsid w:val="00533216"/>
    <w:rsid w:val="005422EC"/>
    <w:rsid w:val="00652719"/>
    <w:rsid w:val="0065505E"/>
    <w:rsid w:val="00676500"/>
    <w:rsid w:val="006B5E21"/>
    <w:rsid w:val="007A4E22"/>
    <w:rsid w:val="007D67BD"/>
    <w:rsid w:val="00800D00"/>
    <w:rsid w:val="00900CDC"/>
    <w:rsid w:val="00982E0F"/>
    <w:rsid w:val="00985FB2"/>
    <w:rsid w:val="009976CA"/>
    <w:rsid w:val="009E1C15"/>
    <w:rsid w:val="00A51320"/>
    <w:rsid w:val="00A6284B"/>
    <w:rsid w:val="00AE681B"/>
    <w:rsid w:val="00B30606"/>
    <w:rsid w:val="00BE45D5"/>
    <w:rsid w:val="00C13A07"/>
    <w:rsid w:val="00D77C99"/>
    <w:rsid w:val="00DF2F56"/>
    <w:rsid w:val="00ED5CF1"/>
    <w:rsid w:val="00EE2797"/>
    <w:rsid w:val="00F94A1D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9</cp:revision>
  <dcterms:created xsi:type="dcterms:W3CDTF">2018-12-27T12:29:00Z</dcterms:created>
  <dcterms:modified xsi:type="dcterms:W3CDTF">2019-04-10T18:07:00Z</dcterms:modified>
</cp:coreProperties>
</file>