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5815" w14:textId="77777777" w:rsidR="00B85EC8" w:rsidRPr="00CF02A6" w:rsidRDefault="00B85EC8" w:rsidP="00B85EC8">
      <w:pPr>
        <w:spacing w:after="0" w:line="360" w:lineRule="auto"/>
        <w:jc w:val="right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Załącznik nr 1</w:t>
      </w:r>
      <w:r w:rsidR="00816DE7" w:rsidRPr="00CF02A6">
        <w:rPr>
          <w:rFonts w:ascii="Calibri Light" w:hAnsi="Calibri Light" w:cs="Calibri Light"/>
        </w:rPr>
        <w:t>.1</w:t>
      </w:r>
    </w:p>
    <w:p w14:paraId="66B7F9B7" w14:textId="77777777" w:rsidR="00B85EC8" w:rsidRPr="00CF02A6" w:rsidRDefault="00B85EC8" w:rsidP="00B85EC8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 xml:space="preserve">FORMULARZ OFERTOWY – PAKIET </w:t>
      </w:r>
      <w:r w:rsidR="00816DE7" w:rsidRPr="00CF02A6">
        <w:rPr>
          <w:rFonts w:ascii="Calibri Light" w:hAnsi="Calibri Light" w:cs="Calibri Light"/>
          <w:b/>
        </w:rPr>
        <w:t>1</w:t>
      </w:r>
    </w:p>
    <w:p w14:paraId="3AF3C463" w14:textId="77777777" w:rsidR="00B85EC8" w:rsidRPr="00CF02A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Nazwa Wykonawcy/ Imię i Nazwisko:…… ………………………………………………………………………………..</w:t>
      </w:r>
    </w:p>
    <w:p w14:paraId="34C1DAD0" w14:textId="77777777" w:rsidR="00B85EC8" w:rsidRPr="00CF02A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Adres:………………………………………………………………………………………………………………………………………</w:t>
      </w:r>
    </w:p>
    <w:p w14:paraId="0BF43708" w14:textId="77777777" w:rsidR="00B85EC8" w:rsidRPr="00CF02A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Telefon kontaktowy:………………………………………………………………………………………………………………..</w:t>
      </w:r>
    </w:p>
    <w:p w14:paraId="32EFDCBD" w14:textId="77777777" w:rsidR="00B85EC8" w:rsidRPr="00CF02A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E-mail:……………………………………………………………………………………………………………………………………..</w:t>
      </w:r>
    </w:p>
    <w:p w14:paraId="36F4064B" w14:textId="77777777" w:rsidR="00B85EC8" w:rsidRPr="00CF02A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NIP/PESEL:.……………………………………………………………………………………………………………………………</w:t>
      </w:r>
    </w:p>
    <w:p w14:paraId="4AA23799" w14:textId="77777777" w:rsidR="00B85EC8" w:rsidRPr="00CF02A6" w:rsidRDefault="00B85EC8" w:rsidP="00B85EC8">
      <w:pPr>
        <w:contextualSpacing/>
        <w:rPr>
          <w:rFonts w:ascii="Calibri Light" w:hAnsi="Calibri Light" w:cs="Calibri Light"/>
          <w:b/>
        </w:rPr>
      </w:pPr>
    </w:p>
    <w:p w14:paraId="4C3BC5F1" w14:textId="77777777" w:rsidR="00B85EC8" w:rsidRPr="00CF02A6" w:rsidRDefault="00B85EC8" w:rsidP="00B85EC8">
      <w:pPr>
        <w:contextualSpacing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  <w:b/>
        </w:rPr>
        <w:t xml:space="preserve">W </w:t>
      </w:r>
      <w:r w:rsidRPr="00CF02A6">
        <w:rPr>
          <w:rFonts w:ascii="Calibri Light" w:eastAsia="Calibri" w:hAnsi="Calibri Light" w:cs="Calibri Light"/>
          <w:b/>
        </w:rPr>
        <w:t>odpowiedzi</w:t>
      </w:r>
      <w:r w:rsidRPr="00CF02A6">
        <w:rPr>
          <w:rFonts w:ascii="Calibri Light" w:hAnsi="Calibri Light" w:cs="Calibri Light"/>
          <w:b/>
        </w:rPr>
        <w:t xml:space="preserve"> na </w:t>
      </w:r>
      <w:r w:rsidR="005832D8" w:rsidRPr="00CF02A6">
        <w:rPr>
          <w:rFonts w:ascii="Calibri Light" w:hAnsi="Calibri Light" w:cs="Calibri Light"/>
          <w:b/>
        </w:rPr>
        <w:t>Zapytanie</w:t>
      </w:r>
      <w:r w:rsidRPr="00CF02A6">
        <w:rPr>
          <w:rFonts w:ascii="Calibri Light" w:hAnsi="Calibri Light" w:cs="Calibri Light"/>
          <w:b/>
        </w:rPr>
        <w:t xml:space="preserve"> zamówieniu na dostawę środków</w:t>
      </w:r>
      <w:r w:rsidR="005832D8" w:rsidRPr="00CF02A6">
        <w:rPr>
          <w:rFonts w:ascii="Calibri Light" w:hAnsi="Calibri Light" w:cs="Calibri Light"/>
          <w:b/>
        </w:rPr>
        <w:t>:</w:t>
      </w:r>
      <w:r w:rsidRPr="00CF02A6">
        <w:rPr>
          <w:rFonts w:ascii="Calibri Light" w:hAnsi="Calibri Light" w:cs="Calibri Light"/>
          <w:b/>
        </w:rPr>
        <w:t xml:space="preserve">  </w:t>
      </w:r>
    </w:p>
    <w:p w14:paraId="2C2594D4" w14:textId="77777777" w:rsidR="00B85EC8" w:rsidRPr="00CF02A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38CB6088" w14:textId="77777777" w:rsidR="00B85EC8" w:rsidRPr="00CF02A6" w:rsidRDefault="00B85EC8" w:rsidP="00B85EC8">
      <w:pPr>
        <w:pStyle w:val="Akapitzlist"/>
        <w:numPr>
          <w:ilvl w:val="0"/>
          <w:numId w:val="3"/>
        </w:numPr>
        <w:contextualSpacing/>
        <w:rPr>
          <w:rFonts w:ascii="Calibri Light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 xml:space="preserve">składam ofertę na realizację przedmiotu  zamówienia zgodnie z wymaganiami określonymi w </w:t>
      </w:r>
      <w:r w:rsidR="005832D8" w:rsidRPr="00CF02A6">
        <w:rPr>
          <w:rFonts w:ascii="Calibri Light" w:hAnsi="Calibri Light" w:cs="Calibri Light"/>
          <w:b/>
        </w:rPr>
        <w:t>Zapytaniu</w:t>
      </w:r>
      <w:r w:rsidRPr="00CF02A6">
        <w:rPr>
          <w:rFonts w:ascii="Calibri Light" w:hAnsi="Calibri Light" w:cs="Calibri Light"/>
          <w:b/>
        </w:rPr>
        <w:t xml:space="preserve">  za:</w:t>
      </w:r>
    </w:p>
    <w:p w14:paraId="6D43213D" w14:textId="77777777" w:rsidR="00B85EC8" w:rsidRPr="00CF02A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435F0736" w14:textId="77777777" w:rsidR="00B85EC8" w:rsidRPr="00CF02A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 xml:space="preserve"> cenę jednostkową brutto:</w:t>
      </w:r>
    </w:p>
    <w:p w14:paraId="2FA48BBE" w14:textId="77777777" w:rsidR="00B85EC8" w:rsidRPr="00CF02A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093"/>
        <w:gridCol w:w="1610"/>
        <w:gridCol w:w="1366"/>
        <w:gridCol w:w="1922"/>
      </w:tblGrid>
      <w:tr w:rsidR="005832D8" w:rsidRPr="00CF02A6" w14:paraId="71573F0C" w14:textId="77777777" w:rsidTr="00A32503">
        <w:trPr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5691CBCB" w14:textId="77777777" w:rsidR="005832D8" w:rsidRPr="00CF02A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CF02A6">
              <w:rPr>
                <w:rFonts w:ascii="Calibri Light" w:hAnsi="Calibri Light" w:cs="Calibri Light"/>
                <w:b/>
              </w:rPr>
              <w:t xml:space="preserve">Asortyment 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3244076F" w14:textId="77777777" w:rsidR="005832D8" w:rsidRPr="00CF02A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CF02A6">
              <w:rPr>
                <w:rFonts w:ascii="Calibri Light" w:hAnsi="Calibri Light" w:cs="Calibri Light"/>
                <w:b/>
              </w:rPr>
              <w:t xml:space="preserve">Jednostka miary 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76DDFB3F" w14:textId="77777777" w:rsidR="005832D8" w:rsidRPr="00CF02A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CF02A6">
              <w:rPr>
                <w:rFonts w:ascii="Calibri Light" w:hAnsi="Calibri Light" w:cs="Calibri Light"/>
                <w:b/>
              </w:rPr>
              <w:t xml:space="preserve">Wartość jednostkowa netto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3CFC9C7E" w14:textId="77777777" w:rsidR="005832D8" w:rsidRPr="00CF02A6" w:rsidRDefault="005832D8" w:rsidP="005832D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CF02A6">
              <w:rPr>
                <w:rFonts w:ascii="Calibri Light" w:hAnsi="Calibri Light" w:cs="Calibri Light"/>
                <w:b/>
              </w:rPr>
              <w:t>Stawka VAT w %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420C6A4F" w14:textId="77777777" w:rsidR="005832D8" w:rsidRPr="00CF02A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CF02A6">
              <w:rPr>
                <w:rFonts w:ascii="Calibri Light" w:hAnsi="Calibri Light" w:cs="Calibri Light"/>
                <w:b/>
              </w:rPr>
              <w:t xml:space="preserve">Cena jednostkowa brutto </w:t>
            </w:r>
          </w:p>
        </w:tc>
      </w:tr>
      <w:tr w:rsidR="005832D8" w:rsidRPr="00CF02A6" w14:paraId="1B9663D5" w14:textId="77777777" w:rsidTr="00A32503">
        <w:trPr>
          <w:jc w:val="center"/>
        </w:trPr>
        <w:tc>
          <w:tcPr>
            <w:tcW w:w="1871" w:type="dxa"/>
          </w:tcPr>
          <w:p w14:paraId="3B1AB435" w14:textId="77777777" w:rsidR="005832D8" w:rsidRPr="00CF02A6" w:rsidRDefault="00816DE7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CF02A6">
              <w:rPr>
                <w:rFonts w:ascii="Calibri Light" w:hAnsi="Calibri Light" w:cs="Calibri Light"/>
                <w:b/>
                <w:bCs/>
                <w:szCs w:val="20"/>
              </w:rPr>
              <w:t>RĘKAWICE NITRYLOWE</w:t>
            </w:r>
          </w:p>
        </w:tc>
        <w:tc>
          <w:tcPr>
            <w:tcW w:w="2093" w:type="dxa"/>
          </w:tcPr>
          <w:p w14:paraId="0A80310B" w14:textId="77777777" w:rsidR="00A32503" w:rsidRPr="00A32503" w:rsidRDefault="00816DE7" w:rsidP="00A32503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A32503">
              <w:rPr>
                <w:rFonts w:ascii="Calibri Light" w:hAnsi="Calibri Light" w:cs="Calibri Light"/>
                <w:b/>
              </w:rPr>
              <w:t>Op</w:t>
            </w:r>
            <w:r w:rsidR="00A32503" w:rsidRPr="00A32503">
              <w:rPr>
                <w:rFonts w:ascii="Calibri Light" w:hAnsi="Calibri Light" w:cs="Calibri Light"/>
                <w:b/>
              </w:rPr>
              <w:t xml:space="preserve">akowanie </w:t>
            </w:r>
          </w:p>
          <w:p w14:paraId="72E63A06" w14:textId="77777777" w:rsidR="005832D8" w:rsidRPr="00CF02A6" w:rsidRDefault="00A32503" w:rsidP="00A32503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A32503">
              <w:rPr>
                <w:rFonts w:ascii="Calibri Light" w:hAnsi="Calibri Light" w:cs="Calibri Light"/>
                <w:b/>
              </w:rPr>
              <w:t>(po 100szt rękawic)</w:t>
            </w:r>
            <w:r w:rsidR="005832D8" w:rsidRPr="00A32503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610" w:type="dxa"/>
          </w:tcPr>
          <w:p w14:paraId="054CFFE1" w14:textId="77777777" w:rsidR="005832D8" w:rsidRPr="00CF02A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66" w:type="dxa"/>
          </w:tcPr>
          <w:p w14:paraId="76010C6A" w14:textId="77777777" w:rsidR="005832D8" w:rsidRPr="00CF02A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22" w:type="dxa"/>
          </w:tcPr>
          <w:p w14:paraId="214628C2" w14:textId="77777777" w:rsidR="005832D8" w:rsidRPr="00CF02A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7380B58C" w14:textId="77777777" w:rsidR="00B85EC8" w:rsidRPr="00CF02A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2BC1AD87" w14:textId="77777777" w:rsidR="00B85EC8" w:rsidRPr="00CF02A6" w:rsidRDefault="00B85EC8" w:rsidP="005832D8">
      <w:pPr>
        <w:pStyle w:val="Akapitzlist"/>
        <w:ind w:left="426" w:hanging="284"/>
        <w:contextualSpacing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Oferując dostawę asortymentu: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5EC8" w:rsidRPr="00CF02A6" w14:paraId="3B840A78" w14:textId="77777777" w:rsidTr="00816DE7">
        <w:trPr>
          <w:trHeight w:val="56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02ADCA6" w14:textId="77777777" w:rsidR="00B85EC8" w:rsidRPr="00CF02A6" w:rsidRDefault="00B85EC8" w:rsidP="00816DE7">
            <w:pPr>
              <w:rPr>
                <w:rFonts w:ascii="Calibri Light" w:hAnsi="Calibri Light" w:cs="Calibri Light"/>
              </w:rPr>
            </w:pPr>
            <w:r w:rsidRPr="00CF02A6">
              <w:rPr>
                <w:rFonts w:ascii="Calibri Light" w:hAnsi="Calibri Light" w:cs="Calibri Light"/>
                <w:b/>
                <w:bCs/>
                <w:szCs w:val="20"/>
              </w:rPr>
              <w:t xml:space="preserve">PAKIET  </w:t>
            </w:r>
            <w:r w:rsidR="00816DE7" w:rsidRPr="00CF02A6">
              <w:rPr>
                <w:rFonts w:ascii="Calibri Light" w:hAnsi="Calibri Light" w:cs="Calibri Light"/>
                <w:b/>
                <w:bCs/>
                <w:szCs w:val="20"/>
              </w:rPr>
              <w:t>1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75FA685" w14:textId="77777777" w:rsidR="00B85EC8" w:rsidRPr="00CF02A6" w:rsidRDefault="00816DE7" w:rsidP="00412C56">
            <w:pPr>
              <w:rPr>
                <w:rFonts w:ascii="Calibri Light" w:hAnsi="Calibri Light" w:cs="Calibri Light"/>
              </w:rPr>
            </w:pPr>
            <w:r w:rsidRPr="00CF02A6">
              <w:rPr>
                <w:rFonts w:ascii="Calibri Light" w:hAnsi="Calibri Light" w:cs="Calibri Light"/>
                <w:b/>
                <w:bCs/>
                <w:szCs w:val="20"/>
              </w:rPr>
              <w:t>RĘKAWICE NITRYLOWE</w:t>
            </w:r>
          </w:p>
        </w:tc>
      </w:tr>
      <w:tr w:rsidR="00B85EC8" w:rsidRPr="00CF02A6" w14:paraId="51880AC0" w14:textId="77777777" w:rsidTr="005832D8">
        <w:trPr>
          <w:trHeight w:val="567"/>
          <w:jc w:val="center"/>
        </w:trPr>
        <w:tc>
          <w:tcPr>
            <w:tcW w:w="4531" w:type="dxa"/>
            <w:vAlign w:val="center"/>
          </w:tcPr>
          <w:p w14:paraId="53926261" w14:textId="77777777" w:rsidR="00B85EC8" w:rsidRPr="00CF02A6" w:rsidRDefault="00B85EC8" w:rsidP="00412C56">
            <w:pPr>
              <w:rPr>
                <w:rFonts w:ascii="Calibri Light" w:hAnsi="Calibri Light" w:cs="Calibri Light"/>
                <w:b/>
              </w:rPr>
            </w:pPr>
            <w:r w:rsidRPr="00CF02A6">
              <w:rPr>
                <w:rFonts w:ascii="Calibri Light" w:hAnsi="Calibri Light" w:cs="Calibri Light"/>
                <w:b/>
              </w:rPr>
              <w:t>Producent, marka, model</w:t>
            </w:r>
          </w:p>
        </w:tc>
        <w:tc>
          <w:tcPr>
            <w:tcW w:w="4531" w:type="dxa"/>
            <w:vAlign w:val="center"/>
          </w:tcPr>
          <w:p w14:paraId="31D4F356" w14:textId="77777777" w:rsidR="00B85EC8" w:rsidRPr="00CF02A6" w:rsidRDefault="00B85EC8" w:rsidP="00412C56">
            <w:pPr>
              <w:rPr>
                <w:rFonts w:ascii="Calibri Light" w:hAnsi="Calibri Light" w:cs="Calibri Light"/>
                <w:i/>
              </w:rPr>
            </w:pPr>
            <w:r w:rsidRPr="00CF02A6">
              <w:rPr>
                <w:rFonts w:ascii="Calibri Light" w:hAnsi="Calibri Light" w:cs="Calibri Light"/>
                <w:i/>
              </w:rPr>
              <w:t>(uzupełnić)</w:t>
            </w:r>
          </w:p>
        </w:tc>
      </w:tr>
    </w:tbl>
    <w:p w14:paraId="6B113FCA" w14:textId="77777777" w:rsidR="00B85EC8" w:rsidRPr="00CF02A6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p w14:paraId="0FC912A2" w14:textId="77777777" w:rsidR="00B85EC8" w:rsidRPr="00CF02A6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O cechach:</w:t>
      </w:r>
    </w:p>
    <w:tbl>
      <w:tblPr>
        <w:tblpPr w:leftFromText="141" w:rightFromText="141" w:vertAnchor="text" w:horzAnchor="page" w:tblpX="1551" w:tblpY="265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963"/>
        <w:gridCol w:w="791"/>
        <w:gridCol w:w="3638"/>
      </w:tblGrid>
      <w:tr w:rsidR="00816DE7" w:rsidRPr="00CF02A6" w14:paraId="776C7773" w14:textId="77777777" w:rsidTr="001006A6">
        <w:trPr>
          <w:trHeight w:val="3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9A35" w14:textId="77777777" w:rsidR="00816DE7" w:rsidRPr="00CF02A6" w:rsidRDefault="00816DE7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B66D" w14:textId="77777777" w:rsidR="00816DE7" w:rsidRPr="00CF02A6" w:rsidRDefault="00816DE7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3EE6" w14:textId="77777777" w:rsidR="00816DE7" w:rsidRPr="00CF02A6" w:rsidRDefault="00816DE7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TAK/</w:t>
            </w:r>
          </w:p>
          <w:p w14:paraId="5124EC73" w14:textId="77777777" w:rsidR="00816DE7" w:rsidRPr="00CF02A6" w:rsidRDefault="00816DE7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NIE*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CB07" w14:textId="77777777" w:rsidR="00816DE7" w:rsidRPr="00CF02A6" w:rsidRDefault="00816DE7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oferowane**</w:t>
            </w:r>
          </w:p>
        </w:tc>
      </w:tr>
      <w:tr w:rsidR="00816DE7" w:rsidRPr="00CF02A6" w14:paraId="276F234A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618E" w14:textId="77777777" w:rsidR="00816DE7" w:rsidRPr="00CF02A6" w:rsidRDefault="00816DE7" w:rsidP="00816DE7">
            <w:pPr>
              <w:pStyle w:val="Tekstcofnity"/>
              <w:numPr>
                <w:ilvl w:val="0"/>
                <w:numId w:val="8"/>
              </w:numPr>
              <w:tabs>
                <w:tab w:val="clear" w:pos="786"/>
                <w:tab w:val="num" w:pos="360"/>
              </w:tabs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31EC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sz w:val="20"/>
                <w:szCs w:val="20"/>
                <w:lang w:val="pl-PL"/>
              </w:rPr>
              <w:t>Rękawice medyczne diagnostyczne; jednorazowe, niejałowe.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DA18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7666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16DE7" w:rsidRPr="00CF02A6" w14:paraId="5D966D95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87A6" w14:textId="77777777" w:rsidR="00816DE7" w:rsidRPr="00CF02A6" w:rsidRDefault="00816DE7" w:rsidP="00816DE7">
            <w:pPr>
              <w:pStyle w:val="Tekstcofnity"/>
              <w:numPr>
                <w:ilvl w:val="0"/>
                <w:numId w:val="8"/>
              </w:numPr>
              <w:tabs>
                <w:tab w:val="clear" w:pos="786"/>
                <w:tab w:val="num" w:pos="360"/>
              </w:tabs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ED3C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Nitrylowe, </w:t>
            </w:r>
            <w:proofErr w:type="spellStart"/>
            <w:r w:rsidRPr="00CF02A6">
              <w:rPr>
                <w:rFonts w:ascii="Calibri Light" w:hAnsi="Calibri Light" w:cs="Calibri Light"/>
                <w:sz w:val="20"/>
                <w:szCs w:val="20"/>
                <w:lang w:val="pl-PL"/>
              </w:rPr>
              <w:t>bezpudrowe</w:t>
            </w:r>
            <w:proofErr w:type="spellEnd"/>
            <w:r w:rsidRPr="00CF02A6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914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B32B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16DE7" w:rsidRPr="00CF02A6" w14:paraId="4F8467BF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DBCC" w14:textId="77777777" w:rsidR="00816DE7" w:rsidRPr="00CF02A6" w:rsidRDefault="00816DE7" w:rsidP="00816DE7">
            <w:pPr>
              <w:pStyle w:val="Tekstcofnity"/>
              <w:numPr>
                <w:ilvl w:val="0"/>
                <w:numId w:val="8"/>
              </w:numPr>
              <w:tabs>
                <w:tab w:val="clear" w:pos="786"/>
                <w:tab w:val="num" w:pos="360"/>
              </w:tabs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5D1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sz w:val="20"/>
                <w:szCs w:val="20"/>
                <w:lang w:val="pl-PL"/>
              </w:rPr>
              <w:t>Chlorowane lub pokryte polimerem od wewnątrz.</w:t>
            </w:r>
            <w:r w:rsidRPr="00CF02A6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DB33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F6CF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16DE7" w:rsidRPr="00CF02A6" w14:paraId="58B99F4D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F0AA" w14:textId="77777777" w:rsidR="00816DE7" w:rsidRPr="00CF02A6" w:rsidRDefault="00816DE7" w:rsidP="00816DE7">
            <w:pPr>
              <w:pStyle w:val="Tekstcofnity"/>
              <w:numPr>
                <w:ilvl w:val="0"/>
                <w:numId w:val="8"/>
              </w:numPr>
              <w:tabs>
                <w:tab w:val="clear" w:pos="786"/>
                <w:tab w:val="num" w:pos="360"/>
              </w:tabs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147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sz w:val="20"/>
                <w:szCs w:val="20"/>
                <w:lang w:val="pl-PL"/>
              </w:rPr>
              <w:t>O uniwersalnym kształcie, pasującym na lewą i prawą dłoń.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3A43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0265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16DE7" w:rsidRPr="00CF02A6" w14:paraId="4FF0CBFD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92B" w14:textId="77777777" w:rsidR="00816DE7" w:rsidRPr="00CF02A6" w:rsidRDefault="00816DE7" w:rsidP="00816DE7">
            <w:pPr>
              <w:pStyle w:val="Tekstcofnity"/>
              <w:numPr>
                <w:ilvl w:val="0"/>
                <w:numId w:val="8"/>
              </w:numPr>
              <w:tabs>
                <w:tab w:val="clear" w:pos="786"/>
                <w:tab w:val="num" w:pos="360"/>
              </w:tabs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0B8C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sz w:val="20"/>
                <w:szCs w:val="20"/>
                <w:lang w:val="pl-PL"/>
              </w:rPr>
              <w:t>Spełniające normy   PN-EN ISO 374-2:2020-03 Rękawice chroniące przed niebezpiecznymi substancjami chemicznymi i mikroorganizmami lub normy PN-EN ISO 374-1:2017-01 lub równoważne.</w:t>
            </w:r>
            <w:r w:rsidRPr="00CF02A6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ED65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3F58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16DE7" w:rsidRPr="00CF02A6" w14:paraId="720ABB9E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8B84" w14:textId="77777777" w:rsidR="00816DE7" w:rsidRPr="00CF02A6" w:rsidRDefault="00816DE7" w:rsidP="00816DE7">
            <w:pPr>
              <w:pStyle w:val="Tekstcofnity"/>
              <w:numPr>
                <w:ilvl w:val="0"/>
                <w:numId w:val="8"/>
              </w:numPr>
              <w:tabs>
                <w:tab w:val="clear" w:pos="786"/>
                <w:tab w:val="num" w:pos="360"/>
              </w:tabs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24B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sz w:val="20"/>
                <w:szCs w:val="20"/>
                <w:lang w:val="pl-PL"/>
              </w:rPr>
              <w:t>Deklaracja zgodności  na zgodność z wymaganiami  Rozporządzenia Ministra Zdrowia z dnia 17 lutego 2016 r. w sprawie wymagań zasadniczych oraz procedur oceny zgodności wyrobów medycznych (Dz. U. poz. 211) albo deklaracja zgodności z wymaganiami dyrektywy 93/42/EWG,  albo deklaracja zgodności z wymaganiami rozporządzenia (UE) 2017/745. 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5AD4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7112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16DE7" w:rsidRPr="00CF02A6" w14:paraId="5C96F04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4CF" w14:textId="77777777" w:rsidR="00816DE7" w:rsidRPr="00CF02A6" w:rsidRDefault="00816DE7" w:rsidP="00816DE7">
            <w:pPr>
              <w:pStyle w:val="Tekstcofnity"/>
              <w:numPr>
                <w:ilvl w:val="0"/>
                <w:numId w:val="8"/>
              </w:numPr>
              <w:tabs>
                <w:tab w:val="clear" w:pos="786"/>
                <w:tab w:val="num" w:pos="360"/>
              </w:tabs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F24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sz w:val="20"/>
                <w:szCs w:val="20"/>
                <w:lang w:val="pl-PL"/>
              </w:rPr>
              <w:t>Spełniające normy  EN 455-1:2000, EN 455-2:2015, EN 455-3:2015, EN 455-4:2009 (UE) lub równoważne.</w:t>
            </w:r>
            <w:r w:rsidRPr="00CF02A6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0F08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F69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16DE7" w:rsidRPr="00CF02A6" w14:paraId="2E34F019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B0AD" w14:textId="77777777" w:rsidR="00816DE7" w:rsidRPr="00CF02A6" w:rsidRDefault="00816DE7" w:rsidP="00816DE7">
            <w:pPr>
              <w:pStyle w:val="Tekstcofnity"/>
              <w:numPr>
                <w:ilvl w:val="0"/>
                <w:numId w:val="8"/>
              </w:numPr>
              <w:tabs>
                <w:tab w:val="clear" w:pos="786"/>
                <w:tab w:val="num" w:pos="360"/>
              </w:tabs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A620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sz w:val="20"/>
                <w:szCs w:val="20"/>
                <w:lang w:val="pl-PL"/>
              </w:rPr>
              <w:t>Oznakowanie znakiem CE.</w:t>
            </w:r>
            <w:r w:rsidRPr="00CF02A6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0C31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834D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16DE7" w:rsidRPr="00CF02A6" w14:paraId="64D987F2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C1BA" w14:textId="77777777" w:rsidR="00816DE7" w:rsidRPr="00CF02A6" w:rsidRDefault="00816DE7" w:rsidP="00816DE7">
            <w:pPr>
              <w:pStyle w:val="Tekstcofnity"/>
              <w:numPr>
                <w:ilvl w:val="0"/>
                <w:numId w:val="8"/>
              </w:numPr>
              <w:tabs>
                <w:tab w:val="clear" w:pos="786"/>
                <w:tab w:val="num" w:pos="360"/>
              </w:tabs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E3D2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CF02A6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Pakowane w opakowaniu zbiorczym po 100 szt.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D4AB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74BF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16DE7" w:rsidRPr="00CF02A6" w14:paraId="66025AC9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3079" w14:textId="77777777" w:rsidR="00816DE7" w:rsidRPr="00CF02A6" w:rsidRDefault="00816DE7" w:rsidP="00816DE7">
            <w:pPr>
              <w:pStyle w:val="Tekstcofnity"/>
              <w:numPr>
                <w:ilvl w:val="0"/>
                <w:numId w:val="8"/>
              </w:numPr>
              <w:tabs>
                <w:tab w:val="clear" w:pos="786"/>
                <w:tab w:val="num" w:pos="360"/>
              </w:tabs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877" w14:textId="77777777" w:rsidR="00816DE7" w:rsidRPr="00CF02A6" w:rsidRDefault="00816DE7" w:rsidP="001006A6">
            <w:pPr>
              <w:pStyle w:val="Bezodstpw"/>
              <w:rPr>
                <w:rFonts w:ascii="Calibri Light" w:hAnsi="Calibri Light" w:cs="Calibri Light"/>
              </w:rPr>
            </w:pPr>
            <w:r w:rsidRPr="00CF02A6">
              <w:rPr>
                <w:rFonts w:ascii="Calibri Light" w:hAnsi="Calibri Light" w:cs="Calibri Light"/>
              </w:rPr>
              <w:t>Rozmiary:</w:t>
            </w:r>
          </w:p>
          <w:p w14:paraId="7767A425" w14:textId="77777777" w:rsidR="00816DE7" w:rsidRPr="00CF02A6" w:rsidRDefault="00816DE7" w:rsidP="001006A6">
            <w:pPr>
              <w:pStyle w:val="Bezodstpw"/>
              <w:rPr>
                <w:rFonts w:ascii="Calibri Light" w:hAnsi="Calibri Light" w:cs="Calibri Light"/>
              </w:rPr>
            </w:pPr>
            <w:r w:rsidRPr="00CF02A6">
              <w:rPr>
                <w:rFonts w:ascii="Calibri Light" w:hAnsi="Calibri Light" w:cs="Calibri Light"/>
              </w:rPr>
              <w:t xml:space="preserve">    S- 10%  ilości w pakiecie,</w:t>
            </w:r>
          </w:p>
          <w:p w14:paraId="5E111441" w14:textId="77777777" w:rsidR="00816DE7" w:rsidRPr="00CF02A6" w:rsidRDefault="00816DE7" w:rsidP="001006A6">
            <w:pPr>
              <w:pStyle w:val="Bezodstpw"/>
              <w:rPr>
                <w:rFonts w:ascii="Calibri Light" w:hAnsi="Calibri Light" w:cs="Calibri Light"/>
              </w:rPr>
            </w:pPr>
            <w:r w:rsidRPr="00CF02A6">
              <w:rPr>
                <w:rFonts w:ascii="Calibri Light" w:hAnsi="Calibri Light" w:cs="Calibri Light"/>
              </w:rPr>
              <w:t xml:space="preserve">   M- 50%  ilości w pakiecie,</w:t>
            </w:r>
          </w:p>
          <w:p w14:paraId="5042E258" w14:textId="77777777" w:rsidR="00816DE7" w:rsidRPr="00CF02A6" w:rsidRDefault="00816DE7" w:rsidP="001006A6">
            <w:pPr>
              <w:pStyle w:val="Bezodstpw"/>
              <w:rPr>
                <w:rFonts w:ascii="Calibri Light" w:hAnsi="Calibri Light" w:cs="Calibri Light"/>
              </w:rPr>
            </w:pPr>
            <w:r w:rsidRPr="00CF02A6">
              <w:rPr>
                <w:rFonts w:ascii="Calibri Light" w:hAnsi="Calibri Light" w:cs="Calibri Light"/>
              </w:rPr>
              <w:t xml:space="preserve">     L- 20% ilości w pakiecie,  </w:t>
            </w:r>
          </w:p>
          <w:p w14:paraId="30F236EA" w14:textId="77777777" w:rsidR="00816DE7" w:rsidRPr="00CF02A6" w:rsidRDefault="00816DE7" w:rsidP="001006A6">
            <w:pPr>
              <w:pStyle w:val="Bezodstpw"/>
              <w:rPr>
                <w:rFonts w:ascii="Calibri Light" w:hAnsi="Calibri Light" w:cs="Calibri Light"/>
              </w:rPr>
            </w:pPr>
            <w:r w:rsidRPr="00CF02A6">
              <w:rPr>
                <w:rFonts w:ascii="Calibri Light" w:hAnsi="Calibri Light" w:cs="Calibri Light"/>
              </w:rPr>
              <w:t xml:space="preserve">   XL- 10% ilości w pakiecie,</w:t>
            </w:r>
          </w:p>
          <w:p w14:paraId="57318CE4" w14:textId="77777777" w:rsidR="00816DE7" w:rsidRPr="00CF02A6" w:rsidRDefault="00816DE7" w:rsidP="001006A6">
            <w:pPr>
              <w:pStyle w:val="Bezodstpw"/>
              <w:rPr>
                <w:rFonts w:ascii="Calibri Light" w:hAnsi="Calibri Light" w:cs="Calibri Light"/>
              </w:rPr>
            </w:pPr>
            <w:r w:rsidRPr="00CF02A6">
              <w:rPr>
                <w:rFonts w:ascii="Calibri Light" w:hAnsi="Calibri Light" w:cs="Calibri Light"/>
              </w:rPr>
              <w:t xml:space="preserve"> XXL- 10% ilości w pakiecie,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786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8A58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16DE7" w:rsidRPr="00CF02A6" w14:paraId="1AF414B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4F0" w14:textId="77777777" w:rsidR="00816DE7" w:rsidRPr="00CF02A6" w:rsidRDefault="00816DE7" w:rsidP="00816DE7">
            <w:pPr>
              <w:pStyle w:val="Tekstcofnity"/>
              <w:numPr>
                <w:ilvl w:val="0"/>
                <w:numId w:val="8"/>
              </w:numPr>
              <w:tabs>
                <w:tab w:val="clear" w:pos="786"/>
                <w:tab w:val="num" w:pos="360"/>
              </w:tabs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E96" w14:textId="77777777" w:rsidR="00816DE7" w:rsidRPr="00CF02A6" w:rsidRDefault="00816DE7" w:rsidP="001006A6">
            <w:pPr>
              <w:pStyle w:val="Bezodstpw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CF02A6">
              <w:rPr>
                <w:rFonts w:ascii="Calibri Light" w:hAnsi="Calibri Light" w:cs="Calibri Light"/>
              </w:rPr>
              <w:t>Data przydatności w czasie dostawy ≥ 18 miesięcy.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118F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875" w14:textId="77777777" w:rsidR="00816DE7" w:rsidRPr="00CF02A6" w:rsidRDefault="00816DE7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20CBA61F" w14:textId="77777777" w:rsidR="00816DE7" w:rsidRPr="00CF02A6" w:rsidRDefault="00816DE7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3FB0AD7B" w14:textId="77777777" w:rsidR="00B85EC8" w:rsidRPr="00CF02A6" w:rsidRDefault="00B85EC8" w:rsidP="00B85EC8">
      <w:pPr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UWAGA:</w:t>
      </w:r>
    </w:p>
    <w:p w14:paraId="77FC26B1" w14:textId="77777777" w:rsidR="00816DE7" w:rsidRPr="00CF02A6" w:rsidRDefault="00CF02A6" w:rsidP="00CF02A6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 xml:space="preserve">*   </w:t>
      </w:r>
      <w:r w:rsidR="00533FF7">
        <w:rPr>
          <w:rFonts w:ascii="Calibri Light" w:hAnsi="Calibri Light" w:cs="Calibri Light"/>
          <w:sz w:val="20"/>
          <w:szCs w:val="20"/>
        </w:rPr>
        <w:t>N</w:t>
      </w:r>
      <w:r w:rsidR="00816DE7" w:rsidRPr="00CF02A6">
        <w:rPr>
          <w:rFonts w:ascii="Calibri Light" w:hAnsi="Calibri Light" w:cs="Calibri Light"/>
          <w:sz w:val="20"/>
          <w:szCs w:val="20"/>
        </w:rPr>
        <w:t xml:space="preserve">ależy zadeklarować </w:t>
      </w:r>
      <w:r w:rsidR="00533FF7">
        <w:rPr>
          <w:rFonts w:ascii="Calibri Light" w:hAnsi="Calibri Light" w:cs="Calibri Light"/>
          <w:sz w:val="20"/>
          <w:szCs w:val="20"/>
        </w:rPr>
        <w:t>czy</w:t>
      </w:r>
      <w:r w:rsidR="00816DE7" w:rsidRPr="00CF02A6">
        <w:rPr>
          <w:rFonts w:ascii="Calibri Light" w:hAnsi="Calibri Light" w:cs="Calibri Light"/>
          <w:sz w:val="20"/>
          <w:szCs w:val="20"/>
        </w:rPr>
        <w:t xml:space="preserve"> oferowany produkt wymagania. Podanie odpowiedzi „NIE” spowoduje odrzucenie oferty.</w:t>
      </w:r>
    </w:p>
    <w:p w14:paraId="1F653A6E" w14:textId="77777777" w:rsidR="00816DE7" w:rsidRPr="00CF02A6" w:rsidRDefault="00816DE7" w:rsidP="00CF02A6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 xml:space="preserve">** </w:t>
      </w:r>
      <w:r w:rsidR="00CF02A6" w:rsidRPr="00CF02A6">
        <w:rPr>
          <w:rFonts w:ascii="Calibri Light" w:hAnsi="Calibri Light" w:cs="Calibri Light"/>
          <w:sz w:val="20"/>
          <w:szCs w:val="20"/>
        </w:rPr>
        <w:t xml:space="preserve"> </w:t>
      </w:r>
      <w:r w:rsidRPr="00CF02A6">
        <w:rPr>
          <w:rFonts w:ascii="Calibri Light" w:hAnsi="Calibri Light" w:cs="Calibri Light"/>
          <w:sz w:val="20"/>
          <w:szCs w:val="20"/>
        </w:rPr>
        <w:t>Należy wypełnić kolumnę, podając parametr dla oferowanego produktu.</w:t>
      </w:r>
    </w:p>
    <w:p w14:paraId="097F579E" w14:textId="77777777" w:rsidR="00816DE7" w:rsidRPr="00CF02A6" w:rsidRDefault="00CF02A6" w:rsidP="00CF02A6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***</w:t>
      </w:r>
      <w:r w:rsidR="00816DE7" w:rsidRPr="00CF02A6">
        <w:rPr>
          <w:rFonts w:ascii="Calibri Light" w:hAnsi="Calibri Light" w:cs="Calibri Light"/>
          <w:sz w:val="20"/>
          <w:szCs w:val="20"/>
        </w:rPr>
        <w:t>Parametr, którego spełnienie</w:t>
      </w:r>
      <w:r w:rsidR="00533FF7">
        <w:rPr>
          <w:rFonts w:ascii="Calibri Light" w:hAnsi="Calibri Light" w:cs="Calibri Light"/>
          <w:sz w:val="20"/>
          <w:szCs w:val="20"/>
        </w:rPr>
        <w:t xml:space="preserve"> należy poświadczyć odpowiednim, </w:t>
      </w:r>
      <w:r w:rsidR="00816DE7" w:rsidRPr="00CF02A6">
        <w:rPr>
          <w:rFonts w:ascii="Calibri Light" w:hAnsi="Calibri Light" w:cs="Calibri Light"/>
          <w:sz w:val="20"/>
          <w:szCs w:val="20"/>
        </w:rPr>
        <w:t xml:space="preserve">dołączonym do oferty </w:t>
      </w:r>
      <w:r w:rsidR="00533FF7">
        <w:rPr>
          <w:rFonts w:ascii="Calibri Light" w:hAnsi="Calibri Light" w:cs="Calibri Light"/>
          <w:sz w:val="20"/>
          <w:szCs w:val="20"/>
        </w:rPr>
        <w:t xml:space="preserve">dokumentem </w:t>
      </w:r>
      <w:r w:rsidR="00816DE7" w:rsidRPr="00CF02A6">
        <w:rPr>
          <w:rFonts w:ascii="Calibri Light" w:hAnsi="Calibri Light" w:cs="Calibri Light"/>
          <w:sz w:val="20"/>
          <w:szCs w:val="20"/>
        </w:rPr>
        <w:t>-</w:t>
      </w:r>
      <w:r w:rsidR="00533FF7">
        <w:rPr>
          <w:rFonts w:ascii="Calibri Light" w:hAnsi="Calibri Light" w:cs="Calibri Light"/>
          <w:sz w:val="20"/>
          <w:szCs w:val="20"/>
        </w:rPr>
        <w:t xml:space="preserve"> </w:t>
      </w:r>
      <w:r w:rsidR="00816DE7" w:rsidRPr="00CF02A6">
        <w:rPr>
          <w:rFonts w:ascii="Calibri Light" w:hAnsi="Calibri Light" w:cs="Calibri Light"/>
          <w:sz w:val="20"/>
          <w:szCs w:val="20"/>
        </w:rPr>
        <w:t>certyfikatem/kartą katalogową/specyfikacją techniczną itp.</w:t>
      </w:r>
    </w:p>
    <w:p w14:paraId="75511113" w14:textId="77777777" w:rsidR="00816DE7" w:rsidRPr="00CF02A6" w:rsidRDefault="00816DE7" w:rsidP="00816DE7">
      <w:pPr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 xml:space="preserve">Zaoferowanie </w:t>
      </w:r>
      <w:r w:rsidR="00AF538C" w:rsidRPr="00CF02A6">
        <w:rPr>
          <w:rFonts w:ascii="Calibri Light" w:hAnsi="Calibri Light" w:cs="Calibri Light"/>
        </w:rPr>
        <w:t>asortymentu</w:t>
      </w:r>
      <w:r w:rsidRPr="00CF02A6">
        <w:rPr>
          <w:rFonts w:ascii="Calibri Light" w:hAnsi="Calibri Light" w:cs="Calibri Light"/>
        </w:rPr>
        <w:t xml:space="preserve"> o parametrach gorszych niż opisane powyżej parametry wymagane, spowoduje odrzucenie oferty, jako niezgodnej z wymaganiami Zamawiającego.</w:t>
      </w:r>
    </w:p>
    <w:p w14:paraId="42090D73" w14:textId="77777777" w:rsidR="00B85EC8" w:rsidRPr="00CF02A6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7055BEE1" w14:textId="77777777" w:rsidR="00B85EC8" w:rsidRPr="00CF02A6" w:rsidRDefault="00B85EC8" w:rsidP="00B85EC8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2488B03B" w14:textId="77777777" w:rsidR="00F86137" w:rsidRPr="00CF02A6" w:rsidRDefault="00527708" w:rsidP="00CF02A6">
      <w:pPr>
        <w:jc w:val="both"/>
        <w:rPr>
          <w:rFonts w:ascii="Calibri Light" w:eastAsia="Calibri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>Wskazuję</w:t>
      </w:r>
      <w:r w:rsidRPr="00CF02A6">
        <w:rPr>
          <w:rFonts w:ascii="Calibri Light" w:eastAsia="Calibri" w:hAnsi="Calibri Light" w:cs="Calibri Light"/>
          <w:b/>
        </w:rPr>
        <w:t xml:space="preserve"> w ofercie informacje stanowiące</w:t>
      </w:r>
      <w:r w:rsidR="00F86137" w:rsidRPr="00CF02A6">
        <w:rPr>
          <w:rFonts w:ascii="Calibri Light" w:eastAsia="Calibri" w:hAnsi="Calibri Light" w:cs="Calibri Light"/>
          <w:b/>
        </w:rPr>
        <w:t xml:space="preserve"> tajemnicę</w:t>
      </w:r>
      <w:r w:rsidRPr="00CF02A6">
        <w:rPr>
          <w:rFonts w:ascii="Calibri Light" w:eastAsia="Calibri" w:hAnsi="Calibri Light" w:cs="Calibri Light"/>
          <w:b/>
        </w:rPr>
        <w:t xml:space="preserve"> przedsiębiorstwa tj. informacje </w:t>
      </w:r>
      <w:r w:rsidR="00F86137" w:rsidRPr="00CF02A6">
        <w:rPr>
          <w:rFonts w:ascii="Calibri Light" w:eastAsia="Calibri" w:hAnsi="Calibri Light" w:cs="Calibri Light"/>
          <w:b/>
        </w:rPr>
        <w:t xml:space="preserve"> …………….. wykazując w zał</w:t>
      </w:r>
      <w:r w:rsidR="00533FF7">
        <w:rPr>
          <w:rFonts w:ascii="Calibri Light" w:eastAsia="Calibri" w:hAnsi="Calibri Light" w:cs="Calibri Light"/>
          <w:b/>
        </w:rPr>
        <w:t>ączeniu</w:t>
      </w:r>
      <w:r w:rsidR="00F86137" w:rsidRPr="00CF02A6">
        <w:rPr>
          <w:rFonts w:ascii="Calibri Light" w:eastAsia="Calibri" w:hAnsi="Calibri Light" w:cs="Calibri Light"/>
          <w:b/>
        </w:rPr>
        <w:t xml:space="preserve"> </w:t>
      </w:r>
      <w:r w:rsidRPr="00CF02A6">
        <w:rPr>
          <w:rFonts w:ascii="Calibri Light" w:eastAsia="Calibri" w:hAnsi="Calibri Light" w:cs="Calibri Light"/>
          <w:b/>
        </w:rPr>
        <w:t xml:space="preserve">uzasadnienia uznania ich za tajemnicę. </w:t>
      </w:r>
      <w:r w:rsidR="00F86137" w:rsidRPr="00CF02A6">
        <w:rPr>
          <w:rFonts w:ascii="Calibri Light" w:eastAsia="Calibri" w:hAnsi="Calibri Light" w:cs="Calibri Light"/>
          <w:b/>
        </w:rPr>
        <w:t xml:space="preserve"> </w:t>
      </w:r>
    </w:p>
    <w:p w14:paraId="2ADD8FE4" w14:textId="77777777" w:rsidR="00CF02A6" w:rsidRPr="00CF02A6" w:rsidRDefault="00CF02A6" w:rsidP="00AF538C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10E5EA1C" w14:textId="77777777" w:rsidR="00CF02A6" w:rsidRPr="00CF02A6" w:rsidRDefault="00CF02A6" w:rsidP="00AF538C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5F52E433" w14:textId="77777777" w:rsidR="00B85EC8" w:rsidRPr="00CF02A6" w:rsidRDefault="00B85EC8" w:rsidP="00AF538C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  <w:r w:rsidRPr="00CF02A6">
        <w:rPr>
          <w:rFonts w:ascii="Calibri Light" w:eastAsia="Calibri" w:hAnsi="Calibri Light" w:cs="Calibri Light"/>
        </w:rPr>
        <w:t xml:space="preserve">………………………………..………………                                        </w:t>
      </w:r>
      <w:r w:rsidR="00AF538C" w:rsidRPr="00CF02A6">
        <w:rPr>
          <w:rFonts w:ascii="Calibri Light" w:eastAsia="Calibri" w:hAnsi="Calibri Light" w:cs="Calibri Light"/>
        </w:rPr>
        <w:t xml:space="preserve">            </w:t>
      </w:r>
      <w:r w:rsidRPr="00CF02A6">
        <w:rPr>
          <w:rFonts w:ascii="Calibri Light" w:eastAsia="Calibri" w:hAnsi="Calibri Light" w:cs="Calibri Light"/>
        </w:rPr>
        <w:t>……………………………………</w:t>
      </w:r>
      <w:r w:rsidR="00533FF7">
        <w:rPr>
          <w:rFonts w:ascii="Calibri Light" w:eastAsia="Calibri" w:hAnsi="Calibri Light" w:cs="Calibri Light"/>
        </w:rPr>
        <w:t>………………….</w:t>
      </w:r>
      <w:r w:rsidRPr="00CF02A6">
        <w:rPr>
          <w:rFonts w:ascii="Calibri Light" w:eastAsia="Calibri" w:hAnsi="Calibri Light" w:cs="Calibri Light"/>
        </w:rPr>
        <w:t>…………</w:t>
      </w:r>
    </w:p>
    <w:p w14:paraId="0A0962EE" w14:textId="77777777" w:rsidR="00A351FB" w:rsidRPr="00CF02A6" w:rsidRDefault="00B85EC8" w:rsidP="00CF02A6">
      <w:pPr>
        <w:jc w:val="right"/>
        <w:rPr>
          <w:rFonts w:ascii="Calibri Light" w:hAnsi="Calibri Light" w:cs="Calibri Light"/>
        </w:rPr>
      </w:pPr>
      <w:r w:rsidRPr="00CF02A6">
        <w:rPr>
          <w:rFonts w:ascii="Calibri Light" w:eastAsia="Calibri" w:hAnsi="Calibri Light" w:cs="Calibri Light"/>
          <w:i/>
        </w:rPr>
        <w:t xml:space="preserve">Miejscowość i data                                                                            (podpis osoby upoważnionej do reprezentacji </w:t>
      </w:r>
      <w:r w:rsidR="00AF538C" w:rsidRPr="00CF02A6">
        <w:rPr>
          <w:rFonts w:ascii="Calibri Light" w:eastAsia="Calibri" w:hAnsi="Calibri Light" w:cs="Calibri Light"/>
          <w:i/>
        </w:rPr>
        <w:t>Wykonawcy</w:t>
      </w:r>
      <w:r w:rsidRPr="00CF02A6">
        <w:rPr>
          <w:rFonts w:ascii="Calibri Light" w:eastAsia="Calibri" w:hAnsi="Calibri Light" w:cs="Calibri Light"/>
          <w:i/>
        </w:rPr>
        <w:t>)</w:t>
      </w:r>
    </w:p>
    <w:sectPr w:rsidR="00A351FB" w:rsidRPr="00CF02A6" w:rsidSect="00CF02A6">
      <w:headerReference w:type="default" r:id="rId7"/>
      <w:footerReference w:type="default" r:id="rId8"/>
      <w:pgSz w:w="11906" w:h="16838"/>
      <w:pgMar w:top="293" w:right="1417" w:bottom="127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F3A4" w14:textId="77777777" w:rsidR="002B07CB" w:rsidRDefault="002B07CB" w:rsidP="00F86137">
      <w:pPr>
        <w:spacing w:after="0" w:line="240" w:lineRule="auto"/>
      </w:pPr>
      <w:r>
        <w:separator/>
      </w:r>
    </w:p>
  </w:endnote>
  <w:endnote w:type="continuationSeparator" w:id="0">
    <w:p w14:paraId="447D5EAC" w14:textId="77777777" w:rsidR="002B07CB" w:rsidRDefault="002B07CB" w:rsidP="00F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226830"/>
      <w:docPartObj>
        <w:docPartGallery w:val="Page Numbers (Bottom of Page)"/>
        <w:docPartUnique/>
      </w:docPartObj>
    </w:sdtPr>
    <w:sdtEndPr/>
    <w:sdtContent>
      <w:p w14:paraId="4272099E" w14:textId="77777777" w:rsidR="0056271A" w:rsidRDefault="00562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503">
          <w:rPr>
            <w:noProof/>
          </w:rPr>
          <w:t>2</w:t>
        </w:r>
        <w:r>
          <w:fldChar w:fldCharType="end"/>
        </w:r>
      </w:p>
    </w:sdtContent>
  </w:sdt>
  <w:p w14:paraId="2BE7C5A5" w14:textId="77777777" w:rsidR="0056271A" w:rsidRDefault="00562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044F" w14:textId="77777777" w:rsidR="002B07CB" w:rsidRDefault="002B07CB" w:rsidP="00F86137">
      <w:pPr>
        <w:spacing w:after="0" w:line="240" w:lineRule="auto"/>
      </w:pPr>
      <w:r>
        <w:separator/>
      </w:r>
    </w:p>
  </w:footnote>
  <w:footnote w:type="continuationSeparator" w:id="0">
    <w:p w14:paraId="404B5BC4" w14:textId="77777777" w:rsidR="002B07CB" w:rsidRDefault="002B07CB" w:rsidP="00F8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E1A4" w14:textId="77777777" w:rsidR="00CF02A6" w:rsidRPr="00CF02A6" w:rsidRDefault="00CF02A6" w:rsidP="00CF02A6">
    <w:pPr>
      <w:spacing w:after="0" w:line="360" w:lineRule="auto"/>
      <w:jc w:val="right"/>
      <w:rPr>
        <w:rFonts w:ascii="Calibri Light" w:hAnsi="Calibri Light" w:cs="Calibri Light"/>
      </w:rPr>
    </w:pPr>
    <w:r w:rsidRPr="00CF02A6">
      <w:rPr>
        <w:rFonts w:ascii="Calibri Light" w:hAnsi="Calibri Light" w:cs="Calibri Light"/>
        <w:noProof/>
        <w:lang w:eastAsia="pl-PL"/>
      </w:rPr>
      <w:drawing>
        <wp:inline distT="0" distB="0" distL="0" distR="0" wp14:anchorId="594F4F06" wp14:editId="52976EE6">
          <wp:extent cx="5760720" cy="871855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923C0" w14:textId="77777777" w:rsidR="00CF02A6" w:rsidRDefault="00CF0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1578B"/>
    <w:multiLevelType w:val="hybridMultilevel"/>
    <w:tmpl w:val="4BEAD31C"/>
    <w:lvl w:ilvl="0" w:tplc="72CEBD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8"/>
    <w:rsid w:val="002A48BE"/>
    <w:rsid w:val="002B07CB"/>
    <w:rsid w:val="0035299B"/>
    <w:rsid w:val="003C1E22"/>
    <w:rsid w:val="00527708"/>
    <w:rsid w:val="00533FF7"/>
    <w:rsid w:val="0056271A"/>
    <w:rsid w:val="005832D8"/>
    <w:rsid w:val="008102AB"/>
    <w:rsid w:val="00816DE7"/>
    <w:rsid w:val="00830C11"/>
    <w:rsid w:val="00A32503"/>
    <w:rsid w:val="00A351FB"/>
    <w:rsid w:val="00A57658"/>
    <w:rsid w:val="00AF538C"/>
    <w:rsid w:val="00B10DD6"/>
    <w:rsid w:val="00B529F9"/>
    <w:rsid w:val="00B85EC8"/>
    <w:rsid w:val="00BA0B98"/>
    <w:rsid w:val="00C864AF"/>
    <w:rsid w:val="00CF02A6"/>
    <w:rsid w:val="00D81A45"/>
    <w:rsid w:val="00EE0D1D"/>
    <w:rsid w:val="00F32B3B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2CCD0"/>
  <w15:docId w15:val="{B2336A87-943B-4F9B-8FB5-5867A63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5EC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85E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B85EC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85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B85EC8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yliczkreska">
    <w:name w:val="Wylicz_kreska"/>
    <w:basedOn w:val="Normalny"/>
    <w:rsid w:val="00B85EC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F86137"/>
    <w:rPr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F8613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6137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8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D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2</cp:revision>
  <dcterms:created xsi:type="dcterms:W3CDTF">2021-10-25T07:53:00Z</dcterms:created>
  <dcterms:modified xsi:type="dcterms:W3CDTF">2021-10-25T07:53:00Z</dcterms:modified>
</cp:coreProperties>
</file>