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284B" w14:textId="77777777" w:rsidR="00B85EC8" w:rsidRPr="003A4717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Załącznik nr 1</w:t>
      </w:r>
      <w:r w:rsidR="00816DE7" w:rsidRPr="003A4717">
        <w:rPr>
          <w:rFonts w:ascii="Calibri Light" w:hAnsi="Calibri Light" w:cs="Calibri Light"/>
        </w:rPr>
        <w:t>.</w:t>
      </w:r>
      <w:r w:rsidR="00C85F32" w:rsidRPr="003A4717">
        <w:rPr>
          <w:rFonts w:ascii="Calibri Light" w:hAnsi="Calibri Light" w:cs="Calibri Light"/>
        </w:rPr>
        <w:t>3</w:t>
      </w:r>
    </w:p>
    <w:p w14:paraId="7E57A8AC" w14:textId="77777777" w:rsidR="00B85EC8" w:rsidRPr="003A4717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3A4717">
        <w:rPr>
          <w:rFonts w:ascii="Calibri Light" w:hAnsi="Calibri Light" w:cs="Calibri Light"/>
          <w:b/>
        </w:rPr>
        <w:t xml:space="preserve">FORMULARZ OFERTOWY – PAKIET </w:t>
      </w:r>
      <w:r w:rsidR="00C85F32" w:rsidRPr="003A4717">
        <w:rPr>
          <w:rFonts w:ascii="Calibri Light" w:hAnsi="Calibri Light" w:cs="Calibri Light"/>
          <w:b/>
        </w:rPr>
        <w:t>3</w:t>
      </w:r>
    </w:p>
    <w:p w14:paraId="03EED01D" w14:textId="77777777" w:rsidR="00B85EC8" w:rsidRPr="003A4717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7BB2A54C" w14:textId="77777777" w:rsidR="00B85EC8" w:rsidRPr="003A4717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0F7C60BB" w14:textId="77777777" w:rsidR="00B85EC8" w:rsidRPr="003A4717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31978CD3" w14:textId="77777777" w:rsidR="00B85EC8" w:rsidRPr="003A4717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1E02388C" w14:textId="77777777" w:rsidR="00B85EC8" w:rsidRPr="003A4717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564007AF" w14:textId="77777777" w:rsidR="00B85EC8" w:rsidRPr="003A4717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7173A095" w14:textId="77777777" w:rsidR="00B85EC8" w:rsidRPr="003A4717" w:rsidRDefault="00B85EC8" w:rsidP="00B85EC8">
      <w:pPr>
        <w:contextualSpacing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  <w:b/>
        </w:rPr>
        <w:t xml:space="preserve">W </w:t>
      </w:r>
      <w:r w:rsidRPr="003A4717">
        <w:rPr>
          <w:rFonts w:ascii="Calibri Light" w:eastAsia="Calibri" w:hAnsi="Calibri Light" w:cs="Calibri Light"/>
          <w:b/>
        </w:rPr>
        <w:t>odpowiedzi</w:t>
      </w:r>
      <w:r w:rsidRPr="003A4717">
        <w:rPr>
          <w:rFonts w:ascii="Calibri Light" w:hAnsi="Calibri Light" w:cs="Calibri Light"/>
          <w:b/>
        </w:rPr>
        <w:t xml:space="preserve"> na </w:t>
      </w:r>
      <w:r w:rsidR="005832D8" w:rsidRPr="003A4717">
        <w:rPr>
          <w:rFonts w:ascii="Calibri Light" w:hAnsi="Calibri Light" w:cs="Calibri Light"/>
          <w:b/>
        </w:rPr>
        <w:t>Zapytanie</w:t>
      </w:r>
      <w:r w:rsidRPr="003A4717">
        <w:rPr>
          <w:rFonts w:ascii="Calibri Light" w:hAnsi="Calibri Light" w:cs="Calibri Light"/>
          <w:b/>
        </w:rPr>
        <w:t xml:space="preserve"> zamówieniu na dostawę środków</w:t>
      </w:r>
      <w:r w:rsidR="005832D8" w:rsidRPr="003A4717">
        <w:rPr>
          <w:rFonts w:ascii="Calibri Light" w:hAnsi="Calibri Light" w:cs="Calibri Light"/>
          <w:b/>
        </w:rPr>
        <w:t>:</w:t>
      </w:r>
      <w:r w:rsidRPr="003A4717">
        <w:rPr>
          <w:rFonts w:ascii="Calibri Light" w:hAnsi="Calibri Light" w:cs="Calibri Light"/>
          <w:b/>
        </w:rPr>
        <w:t xml:space="preserve">  </w:t>
      </w:r>
    </w:p>
    <w:p w14:paraId="7BE4766D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06A02F02" w14:textId="77777777" w:rsidR="00B85EC8" w:rsidRPr="003A4717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3A4717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3A4717">
        <w:rPr>
          <w:rFonts w:ascii="Calibri Light" w:hAnsi="Calibri Light" w:cs="Calibri Light"/>
          <w:b/>
        </w:rPr>
        <w:t>Zapytaniu</w:t>
      </w:r>
      <w:r w:rsidRPr="003A4717">
        <w:rPr>
          <w:rFonts w:ascii="Calibri Light" w:hAnsi="Calibri Light" w:cs="Calibri Light"/>
          <w:b/>
        </w:rPr>
        <w:t xml:space="preserve">  za:</w:t>
      </w:r>
    </w:p>
    <w:p w14:paraId="4A38197F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6536F8B2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3A4717">
        <w:rPr>
          <w:rFonts w:ascii="Calibri Light" w:hAnsi="Calibri Light" w:cs="Calibri Light"/>
          <w:b/>
        </w:rPr>
        <w:t xml:space="preserve"> cenę jednostkową brutto:</w:t>
      </w:r>
    </w:p>
    <w:p w14:paraId="08EFC385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133"/>
        <w:gridCol w:w="1922"/>
      </w:tblGrid>
      <w:tr w:rsidR="005832D8" w:rsidRPr="003A4717" w14:paraId="665E6F59" w14:textId="77777777" w:rsidTr="00DA2338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12C8CA5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3A4717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1C9325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3A4717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45E05C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3A4717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7BD152B" w14:textId="77777777" w:rsidR="005832D8" w:rsidRPr="003A4717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3A4717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BE1F41A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3A4717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3A4717" w14:paraId="6AAD9A03" w14:textId="77777777" w:rsidTr="00DA2338">
        <w:trPr>
          <w:jc w:val="center"/>
        </w:trPr>
        <w:tc>
          <w:tcPr>
            <w:tcW w:w="1696" w:type="dxa"/>
          </w:tcPr>
          <w:p w14:paraId="4FE2845F" w14:textId="77777777" w:rsidR="005832D8" w:rsidRPr="003A4717" w:rsidRDefault="00C85F32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3A4717">
              <w:rPr>
                <w:rFonts w:ascii="Calibri Light" w:hAnsi="Calibri Light" w:cs="Calibri Light"/>
                <w:b/>
                <w:bCs/>
                <w:szCs w:val="20"/>
              </w:rPr>
              <w:t>MASECZKI CHIRURGICZNE</w:t>
            </w:r>
          </w:p>
        </w:tc>
        <w:tc>
          <w:tcPr>
            <w:tcW w:w="2127" w:type="dxa"/>
          </w:tcPr>
          <w:p w14:paraId="3FFCFE96" w14:textId="77777777" w:rsidR="00DA2338" w:rsidRPr="00DA2338" w:rsidRDefault="00DA2338" w:rsidP="00DA2338">
            <w:pPr>
              <w:pStyle w:val="Akapitzlist"/>
              <w:ind w:left="11"/>
              <w:contextualSpacing/>
              <w:jc w:val="both"/>
              <w:rPr>
                <w:rFonts w:ascii="Calibri Light" w:hAnsi="Calibri Light" w:cs="Calibri Light"/>
                <w:b/>
              </w:rPr>
            </w:pPr>
            <w:r w:rsidRPr="00DA2338">
              <w:rPr>
                <w:rFonts w:ascii="Calibri Light" w:hAnsi="Calibri Light" w:cs="Calibri Light"/>
                <w:b/>
              </w:rPr>
              <w:t xml:space="preserve">Opakowanie </w:t>
            </w:r>
          </w:p>
          <w:p w14:paraId="67BFA4AB" w14:textId="77777777" w:rsidR="005832D8" w:rsidRPr="003A4717" w:rsidRDefault="00DA2338" w:rsidP="00DA233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>
              <w:rPr>
                <w:rFonts w:ascii="Calibri Light" w:hAnsi="Calibri Light" w:cs="Calibri Light"/>
                <w:b/>
              </w:rPr>
              <w:t>(po 50 szt. maseczek</w:t>
            </w:r>
            <w:r w:rsidRPr="00DA2338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1984" w:type="dxa"/>
          </w:tcPr>
          <w:p w14:paraId="3E1D2EB4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3" w:type="dxa"/>
          </w:tcPr>
          <w:p w14:paraId="00958F87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04AFE33F" w14:textId="77777777" w:rsidR="005832D8" w:rsidRPr="003A4717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20FA5E49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FFFCE0B" w14:textId="77777777" w:rsidR="00B85EC8" w:rsidRPr="003A4717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Oferując dostawę asortymentu:</w:t>
      </w:r>
    </w:p>
    <w:p w14:paraId="53904653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3A4717" w14:paraId="57BB3ECE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0E6BF2F" w14:textId="77777777" w:rsidR="00B85EC8" w:rsidRPr="003A4717" w:rsidRDefault="00B85EC8" w:rsidP="00C85F32">
            <w:pPr>
              <w:rPr>
                <w:rFonts w:ascii="Calibri Light" w:hAnsi="Calibri Light" w:cs="Calibri Light"/>
              </w:rPr>
            </w:pPr>
            <w:r w:rsidRPr="003A4717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C85F32" w:rsidRPr="003A4717">
              <w:rPr>
                <w:rFonts w:ascii="Calibri Light" w:hAnsi="Calibri Light" w:cs="Calibri Light"/>
                <w:b/>
                <w:bCs/>
                <w:szCs w:val="20"/>
              </w:rPr>
              <w:t>3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F415089" w14:textId="77777777" w:rsidR="00B85EC8" w:rsidRPr="003A4717" w:rsidRDefault="00C85F32" w:rsidP="00412C56">
            <w:pPr>
              <w:rPr>
                <w:rFonts w:ascii="Calibri Light" w:hAnsi="Calibri Light" w:cs="Calibri Light"/>
              </w:rPr>
            </w:pPr>
            <w:r w:rsidRPr="003A4717">
              <w:rPr>
                <w:rFonts w:ascii="Calibri Light" w:hAnsi="Calibri Light" w:cs="Calibri Light"/>
                <w:b/>
                <w:bCs/>
                <w:szCs w:val="20"/>
              </w:rPr>
              <w:t>MASECZKI CHIRURGICZNE</w:t>
            </w:r>
          </w:p>
        </w:tc>
      </w:tr>
      <w:tr w:rsidR="00B85EC8" w:rsidRPr="003A4717" w14:paraId="350FEA2C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45655707" w14:textId="77777777" w:rsidR="00B85EC8" w:rsidRPr="003A4717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3A4717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5BC87A7D" w14:textId="77777777" w:rsidR="00B85EC8" w:rsidRPr="003A4717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3A4717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3E976EE1" w14:textId="77777777" w:rsidR="00B85EC8" w:rsidRPr="003A4717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52857FDC" w14:textId="77777777" w:rsidR="00B85EC8" w:rsidRPr="003A4717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3A4717">
        <w:rPr>
          <w:rFonts w:ascii="Calibri Light" w:hAnsi="Calibri Light" w:cs="Calibri Light"/>
        </w:rPr>
        <w:t>O cechach:</w:t>
      </w:r>
    </w:p>
    <w:p w14:paraId="6686F7C2" w14:textId="77777777" w:rsidR="00B85EC8" w:rsidRPr="003A4717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C85F32" w:rsidRPr="003A4717" w14:paraId="1E6C659E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956" w14:textId="77777777" w:rsidR="00C85F32" w:rsidRPr="003A4717" w:rsidRDefault="00C85F3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C9C" w14:textId="77777777" w:rsidR="00C85F32" w:rsidRPr="003A4717" w:rsidRDefault="00C85F3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385" w14:textId="77777777" w:rsidR="00C85F32" w:rsidRPr="003A4717" w:rsidRDefault="00C85F3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6BFE3DA8" w14:textId="77777777" w:rsidR="00C85F32" w:rsidRPr="003A4717" w:rsidRDefault="00C85F3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5CB" w14:textId="77777777" w:rsidR="00C85F32" w:rsidRPr="003A4717" w:rsidRDefault="00C85F3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C85F32" w:rsidRPr="003A4717" w14:paraId="5ADBB70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3311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F6C2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Maseczki chirurgiczne; jednorazowe, niejałowe.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351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ECC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10982C0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FF0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3D8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Wykonane z niepylącej włókniny; 3 warstwowe.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FE25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D8FC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7EC96366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195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996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Posiadające gumki do mocowania na małżowinach usznych.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BC5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AF5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40F8598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D90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A61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Posiadające zakładki umożliwiające dopasowanie maseczki do kształtu twarzy.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680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F7B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7ECCE97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58D9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2C09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Posiadające  wkładkę modelującą dla lepszego dopasowania do konturu nosa.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3FBF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A36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79FEFF4E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98E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8F1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Wymiary co najmniej 17,5 cm  x 9 cm.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CC8C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D23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341CD65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A23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32A5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Poziom filtracji bakterii BFE zgodnie z normą  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EN 14683 p. 5.2.2 lub równoważną.</w:t>
            </w:r>
            <w:r w:rsidRPr="003A4717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D49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88F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13668CCE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A59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4641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Opór oddychania 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zgodnie z normą   EN 14683 p. 5.2.3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lub równoważną. </w:t>
            </w:r>
            <w:r w:rsidRPr="003A4717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0FF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81E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1F9203EB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F82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2AA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Czystość mikrobiologiczna zgodnie z normą 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EN ISO 11737-1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lub równoważną.</w:t>
            </w:r>
            <w:r w:rsidRPr="003A4717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7F0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669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5064795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0392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D087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Zgodna z normą PN-EN 14683:2019 + AC:2019 i 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EN ISO 10993-1 lub równoważnymi.</w:t>
            </w:r>
            <w:r w:rsidRPr="003A4717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B8BE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181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7F83729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9BF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C9FD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Zgodna z normą  EN ISO 10993-1 w zakresie EN ISO 10933-5;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cr/>
              <w:t xml:space="preserve"> EN ISO 10933-510 </w:t>
            </w:r>
            <w:r w:rsidRPr="003A4717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lub równoważnymi.</w:t>
            </w:r>
            <w:r w:rsidRPr="003A4717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470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B40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4F7EAF0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6FB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103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Oznakowanie znakiem CE.</w:t>
            </w:r>
            <w:r w:rsidRPr="003A4717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43C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AF7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85F32" w:rsidRPr="003A4717" w14:paraId="000FE9C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5DD7" w14:textId="77777777" w:rsidR="00C85F32" w:rsidRPr="003A4717" w:rsidRDefault="00C85F32" w:rsidP="00C85F3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BF6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3A4717">
              <w:rPr>
                <w:rFonts w:ascii="Calibri Light" w:hAnsi="Calibri Light" w:cs="Calibri Light"/>
                <w:sz w:val="20"/>
                <w:szCs w:val="20"/>
                <w:lang w:val="pl-PL"/>
              </w:rPr>
              <w:t>Pakowana w opakowanie zbiorcze 50 szt. pozwalające na wyjmowanie pojedynczych sztuk.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173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4C0" w14:textId="77777777" w:rsidR="00C85F32" w:rsidRPr="003A4717" w:rsidRDefault="00C85F3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7D882A77" w14:textId="77777777" w:rsidR="00EE6481" w:rsidRDefault="00EE6481" w:rsidP="00EE6481">
      <w:pPr>
        <w:jc w:val="both"/>
        <w:rPr>
          <w:rFonts w:ascii="Calibri Light" w:hAnsi="Calibri Light" w:cs="Calibri Light"/>
          <w:sz w:val="20"/>
          <w:szCs w:val="20"/>
        </w:rPr>
      </w:pPr>
    </w:p>
    <w:p w14:paraId="6BD219C1" w14:textId="77777777" w:rsidR="00EE6481" w:rsidRPr="00CF02A6" w:rsidRDefault="00EE6481" w:rsidP="00EE6481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7632F8C5" w14:textId="77777777" w:rsidR="00EE6481" w:rsidRPr="00CF02A6" w:rsidRDefault="00EE6481" w:rsidP="00EE6481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1C7EA0EB" w14:textId="77777777" w:rsidR="00EE6481" w:rsidRPr="00CF02A6" w:rsidRDefault="00EE6481" w:rsidP="00EE6481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40F01AE2" w14:textId="77777777" w:rsidR="00EE6481" w:rsidRPr="00CF02A6" w:rsidRDefault="00EE6481" w:rsidP="00EE6481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56441CD4" w14:textId="77777777" w:rsidR="00EE6481" w:rsidRPr="00CF02A6" w:rsidRDefault="00EE6481" w:rsidP="00EE6481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0E12CADC" w14:textId="77777777" w:rsidR="00EE6481" w:rsidRPr="00CF02A6" w:rsidRDefault="00EE6481" w:rsidP="00EE6481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01FD053C" w14:textId="77777777" w:rsidR="00EE6481" w:rsidRPr="00CF02A6" w:rsidRDefault="00EE6481" w:rsidP="00EE6481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62BE81D2" w14:textId="77777777" w:rsidR="00EE6481" w:rsidRPr="00CF02A6" w:rsidRDefault="00EE6481" w:rsidP="00EE6481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418749E1" w14:textId="77777777" w:rsidR="00EE6481" w:rsidRPr="00CF02A6" w:rsidRDefault="00EE6481" w:rsidP="00EE6481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7E2A1F7E" w14:textId="77777777" w:rsidR="00EE6481" w:rsidRPr="00CF02A6" w:rsidRDefault="00EE6481" w:rsidP="00EE6481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31070E0D" w14:textId="77777777" w:rsidR="00EE6481" w:rsidRPr="00CF02A6" w:rsidRDefault="00EE6481" w:rsidP="00EE6481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76B2C423" w14:textId="77777777" w:rsidR="00EE6481" w:rsidRPr="00CF02A6" w:rsidRDefault="00EE6481" w:rsidP="00EE6481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431B747E" w14:textId="77777777" w:rsidR="005C2525" w:rsidRPr="003A4717" w:rsidRDefault="005C2525" w:rsidP="003A4717">
      <w:pPr>
        <w:jc w:val="both"/>
        <w:rPr>
          <w:rFonts w:ascii="Calibri Light" w:hAnsi="Calibri Light" w:cs="Calibri Light"/>
        </w:rPr>
      </w:pPr>
    </w:p>
    <w:sectPr w:rsidR="005C2525" w:rsidRPr="003A4717" w:rsidSect="003A4717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699A" w14:textId="77777777" w:rsidR="00535F52" w:rsidRDefault="00535F52" w:rsidP="00F86137">
      <w:pPr>
        <w:spacing w:after="0" w:line="240" w:lineRule="auto"/>
      </w:pPr>
      <w:r>
        <w:separator/>
      </w:r>
    </w:p>
  </w:endnote>
  <w:endnote w:type="continuationSeparator" w:id="0">
    <w:p w14:paraId="0BBD0A9E" w14:textId="77777777" w:rsidR="00535F52" w:rsidRDefault="00535F52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53074"/>
      <w:docPartObj>
        <w:docPartGallery w:val="Page Numbers (Bottom of Page)"/>
        <w:docPartUnique/>
      </w:docPartObj>
    </w:sdtPr>
    <w:sdtEndPr/>
    <w:sdtContent>
      <w:p w14:paraId="2C5E1BFB" w14:textId="77777777" w:rsidR="003A4717" w:rsidRDefault="003A4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38">
          <w:rPr>
            <w:noProof/>
          </w:rPr>
          <w:t>2</w:t>
        </w:r>
        <w:r>
          <w:fldChar w:fldCharType="end"/>
        </w:r>
      </w:p>
    </w:sdtContent>
  </w:sdt>
  <w:p w14:paraId="31642F52" w14:textId="77777777" w:rsidR="003A4717" w:rsidRDefault="003A4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EF0E" w14:textId="77777777" w:rsidR="00535F52" w:rsidRDefault="00535F52" w:rsidP="00F86137">
      <w:pPr>
        <w:spacing w:after="0" w:line="240" w:lineRule="auto"/>
      </w:pPr>
      <w:r>
        <w:separator/>
      </w:r>
    </w:p>
  </w:footnote>
  <w:footnote w:type="continuationSeparator" w:id="0">
    <w:p w14:paraId="197DF313" w14:textId="77777777" w:rsidR="00535F52" w:rsidRDefault="00535F52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BF68" w14:textId="77777777" w:rsidR="003A4717" w:rsidRDefault="003A4717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3B765C6E" wp14:editId="46C4BA9B">
          <wp:extent cx="5760720" cy="871855"/>
          <wp:effectExtent l="0" t="0" r="0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2A48BE"/>
    <w:rsid w:val="003124A8"/>
    <w:rsid w:val="003A4717"/>
    <w:rsid w:val="003C1676"/>
    <w:rsid w:val="00402744"/>
    <w:rsid w:val="00500DEA"/>
    <w:rsid w:val="00527708"/>
    <w:rsid w:val="00535F52"/>
    <w:rsid w:val="005832D8"/>
    <w:rsid w:val="005C2525"/>
    <w:rsid w:val="00660EDA"/>
    <w:rsid w:val="00816DE7"/>
    <w:rsid w:val="00A351FB"/>
    <w:rsid w:val="00A57658"/>
    <w:rsid w:val="00B529F9"/>
    <w:rsid w:val="00B85EC8"/>
    <w:rsid w:val="00C325C2"/>
    <w:rsid w:val="00C85F32"/>
    <w:rsid w:val="00DA2338"/>
    <w:rsid w:val="00E61D3B"/>
    <w:rsid w:val="00EE0D1D"/>
    <w:rsid w:val="00EE6481"/>
    <w:rsid w:val="00F86137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05A53"/>
  <w15:docId w15:val="{E7367519-B894-4224-80C2-F13D661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2021-10-25T07:53:00Z</dcterms:created>
  <dcterms:modified xsi:type="dcterms:W3CDTF">2021-10-25T07:53:00Z</dcterms:modified>
</cp:coreProperties>
</file>