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61D95" w14:textId="77777777" w:rsidR="00527708" w:rsidRPr="0003104C" w:rsidRDefault="00527708" w:rsidP="00B85EC8">
      <w:pPr>
        <w:spacing w:after="0" w:line="360" w:lineRule="auto"/>
        <w:jc w:val="right"/>
        <w:rPr>
          <w:rFonts w:ascii="Calibri Light" w:hAnsi="Calibri Light" w:cs="Calibri Light"/>
        </w:rPr>
      </w:pPr>
    </w:p>
    <w:p w14:paraId="4B49BA1D" w14:textId="77777777" w:rsidR="00B85EC8" w:rsidRPr="0003104C" w:rsidRDefault="00B85EC8" w:rsidP="00B85EC8">
      <w:pPr>
        <w:spacing w:after="0" w:line="360" w:lineRule="auto"/>
        <w:jc w:val="right"/>
        <w:rPr>
          <w:rFonts w:ascii="Calibri Light" w:hAnsi="Calibri Light" w:cs="Calibri Light"/>
        </w:rPr>
      </w:pPr>
      <w:r w:rsidRPr="0003104C">
        <w:rPr>
          <w:rFonts w:ascii="Calibri Light" w:hAnsi="Calibri Light" w:cs="Calibri Light"/>
        </w:rPr>
        <w:t>Załącznik nr 1</w:t>
      </w:r>
      <w:r w:rsidR="00816DE7" w:rsidRPr="0003104C">
        <w:rPr>
          <w:rFonts w:ascii="Calibri Light" w:hAnsi="Calibri Light" w:cs="Calibri Light"/>
        </w:rPr>
        <w:t>.</w:t>
      </w:r>
      <w:r w:rsidR="0027700F" w:rsidRPr="0003104C">
        <w:rPr>
          <w:rFonts w:ascii="Calibri Light" w:hAnsi="Calibri Light" w:cs="Calibri Light"/>
        </w:rPr>
        <w:t>4</w:t>
      </w:r>
    </w:p>
    <w:p w14:paraId="6675D455" w14:textId="77777777" w:rsidR="00B85EC8" w:rsidRPr="0003104C" w:rsidRDefault="00B85EC8" w:rsidP="00B85EC8">
      <w:pPr>
        <w:spacing w:after="0" w:line="360" w:lineRule="auto"/>
        <w:jc w:val="center"/>
        <w:rPr>
          <w:rFonts w:ascii="Calibri Light" w:hAnsi="Calibri Light" w:cs="Calibri Light"/>
          <w:b/>
        </w:rPr>
      </w:pPr>
      <w:r w:rsidRPr="0003104C">
        <w:rPr>
          <w:rFonts w:ascii="Calibri Light" w:hAnsi="Calibri Light" w:cs="Calibri Light"/>
          <w:b/>
        </w:rPr>
        <w:t xml:space="preserve">FORMULARZ OFERTOWY – PAKIET </w:t>
      </w:r>
      <w:r w:rsidR="0027700F" w:rsidRPr="0003104C">
        <w:rPr>
          <w:rFonts w:ascii="Calibri Light" w:hAnsi="Calibri Light" w:cs="Calibri Light"/>
          <w:b/>
        </w:rPr>
        <w:t>4</w:t>
      </w:r>
    </w:p>
    <w:p w14:paraId="515FAD00" w14:textId="77777777" w:rsidR="00B85EC8" w:rsidRPr="0003104C" w:rsidRDefault="00B85EC8" w:rsidP="00B85EC8">
      <w:pPr>
        <w:spacing w:after="0" w:line="360" w:lineRule="auto"/>
        <w:jc w:val="both"/>
        <w:rPr>
          <w:rFonts w:ascii="Calibri Light" w:hAnsi="Calibri Light" w:cs="Calibri Light"/>
        </w:rPr>
      </w:pPr>
      <w:r w:rsidRPr="0003104C">
        <w:rPr>
          <w:rFonts w:ascii="Calibri Light" w:hAnsi="Calibri Light" w:cs="Calibri Light"/>
        </w:rPr>
        <w:t>Nazwa Wykonawcy/ Imię i Nazwisko:…… ………………………………………………………………………………..</w:t>
      </w:r>
    </w:p>
    <w:p w14:paraId="5E7CB6F5" w14:textId="77777777" w:rsidR="00B85EC8" w:rsidRPr="0003104C" w:rsidRDefault="00B85EC8" w:rsidP="00B85EC8">
      <w:pPr>
        <w:spacing w:after="0" w:line="360" w:lineRule="auto"/>
        <w:jc w:val="both"/>
        <w:rPr>
          <w:rFonts w:ascii="Calibri Light" w:hAnsi="Calibri Light" w:cs="Calibri Light"/>
        </w:rPr>
      </w:pPr>
      <w:r w:rsidRPr="0003104C">
        <w:rPr>
          <w:rFonts w:ascii="Calibri Light" w:hAnsi="Calibri Light" w:cs="Calibri Light"/>
        </w:rPr>
        <w:t>Adres:………………………………………………………………………………………………………………………………………</w:t>
      </w:r>
    </w:p>
    <w:p w14:paraId="7183CCA9" w14:textId="77777777" w:rsidR="00B85EC8" w:rsidRPr="0003104C" w:rsidRDefault="00B85EC8" w:rsidP="00B85EC8">
      <w:pPr>
        <w:spacing w:after="0" w:line="360" w:lineRule="auto"/>
        <w:jc w:val="both"/>
        <w:rPr>
          <w:rFonts w:ascii="Calibri Light" w:hAnsi="Calibri Light" w:cs="Calibri Light"/>
        </w:rPr>
      </w:pPr>
      <w:r w:rsidRPr="0003104C">
        <w:rPr>
          <w:rFonts w:ascii="Calibri Light" w:hAnsi="Calibri Light" w:cs="Calibri Light"/>
        </w:rPr>
        <w:t>Telefon kontaktowy:………………………………………………………………………………………………………………..</w:t>
      </w:r>
    </w:p>
    <w:p w14:paraId="684F72AB" w14:textId="77777777" w:rsidR="00B85EC8" w:rsidRPr="0003104C" w:rsidRDefault="00B85EC8" w:rsidP="00B85EC8">
      <w:pPr>
        <w:spacing w:after="0" w:line="360" w:lineRule="auto"/>
        <w:jc w:val="both"/>
        <w:rPr>
          <w:rFonts w:ascii="Calibri Light" w:hAnsi="Calibri Light" w:cs="Calibri Light"/>
        </w:rPr>
      </w:pPr>
      <w:r w:rsidRPr="0003104C">
        <w:rPr>
          <w:rFonts w:ascii="Calibri Light" w:hAnsi="Calibri Light" w:cs="Calibri Light"/>
        </w:rPr>
        <w:t>E-mail:……………………………………………………………………………………………………………………………………..</w:t>
      </w:r>
    </w:p>
    <w:p w14:paraId="4AEEECF3" w14:textId="77777777" w:rsidR="00B85EC8" w:rsidRPr="0003104C" w:rsidRDefault="00B85EC8" w:rsidP="00B85EC8">
      <w:pPr>
        <w:spacing w:after="0" w:line="360" w:lineRule="auto"/>
        <w:jc w:val="both"/>
        <w:rPr>
          <w:rFonts w:ascii="Calibri Light" w:hAnsi="Calibri Light" w:cs="Calibri Light"/>
        </w:rPr>
      </w:pPr>
      <w:r w:rsidRPr="0003104C">
        <w:rPr>
          <w:rFonts w:ascii="Calibri Light" w:hAnsi="Calibri Light" w:cs="Calibri Light"/>
        </w:rPr>
        <w:t>NIP/PESEL:.……………………………………………………………………………………………………………………………</w:t>
      </w:r>
    </w:p>
    <w:p w14:paraId="4B051685" w14:textId="77777777" w:rsidR="00B85EC8" w:rsidRPr="0003104C" w:rsidRDefault="00B85EC8" w:rsidP="00B85EC8">
      <w:pPr>
        <w:contextualSpacing/>
        <w:rPr>
          <w:rFonts w:ascii="Calibri Light" w:hAnsi="Calibri Light" w:cs="Calibri Light"/>
          <w:b/>
        </w:rPr>
      </w:pPr>
    </w:p>
    <w:p w14:paraId="1D3DC9E7" w14:textId="77777777" w:rsidR="00B85EC8" w:rsidRPr="0003104C" w:rsidRDefault="00B85EC8" w:rsidP="00B85EC8">
      <w:pPr>
        <w:contextualSpacing/>
        <w:rPr>
          <w:rFonts w:ascii="Calibri Light" w:hAnsi="Calibri Light" w:cs="Calibri Light"/>
        </w:rPr>
      </w:pPr>
      <w:r w:rsidRPr="0003104C">
        <w:rPr>
          <w:rFonts w:ascii="Calibri Light" w:hAnsi="Calibri Light" w:cs="Calibri Light"/>
          <w:b/>
        </w:rPr>
        <w:t xml:space="preserve">W </w:t>
      </w:r>
      <w:r w:rsidRPr="0003104C">
        <w:rPr>
          <w:rFonts w:ascii="Calibri Light" w:eastAsia="Calibri" w:hAnsi="Calibri Light" w:cs="Calibri Light"/>
          <w:b/>
        </w:rPr>
        <w:t>odpowiedzi</w:t>
      </w:r>
      <w:r w:rsidRPr="0003104C">
        <w:rPr>
          <w:rFonts w:ascii="Calibri Light" w:hAnsi="Calibri Light" w:cs="Calibri Light"/>
          <w:b/>
        </w:rPr>
        <w:t xml:space="preserve"> na </w:t>
      </w:r>
      <w:r w:rsidR="005832D8" w:rsidRPr="0003104C">
        <w:rPr>
          <w:rFonts w:ascii="Calibri Light" w:hAnsi="Calibri Light" w:cs="Calibri Light"/>
          <w:b/>
        </w:rPr>
        <w:t>Zapytanie</w:t>
      </w:r>
      <w:r w:rsidRPr="0003104C">
        <w:rPr>
          <w:rFonts w:ascii="Calibri Light" w:hAnsi="Calibri Light" w:cs="Calibri Light"/>
          <w:b/>
        </w:rPr>
        <w:t xml:space="preserve"> zamówieniu na dostawę środków</w:t>
      </w:r>
      <w:r w:rsidR="005832D8" w:rsidRPr="0003104C">
        <w:rPr>
          <w:rFonts w:ascii="Calibri Light" w:hAnsi="Calibri Light" w:cs="Calibri Light"/>
          <w:b/>
        </w:rPr>
        <w:t>:</w:t>
      </w:r>
      <w:r w:rsidRPr="0003104C">
        <w:rPr>
          <w:rFonts w:ascii="Calibri Light" w:hAnsi="Calibri Light" w:cs="Calibri Light"/>
          <w:b/>
        </w:rPr>
        <w:t xml:space="preserve">  </w:t>
      </w:r>
    </w:p>
    <w:p w14:paraId="667777BC" w14:textId="77777777" w:rsidR="00B85EC8" w:rsidRPr="0003104C" w:rsidRDefault="00B85EC8" w:rsidP="00B85EC8">
      <w:pPr>
        <w:pStyle w:val="Akapitzlist"/>
        <w:ind w:left="426"/>
        <w:contextualSpacing/>
        <w:rPr>
          <w:rFonts w:ascii="Calibri Light" w:hAnsi="Calibri Light" w:cs="Calibri Light"/>
          <w:b/>
        </w:rPr>
      </w:pPr>
    </w:p>
    <w:p w14:paraId="103958D1" w14:textId="77777777" w:rsidR="00B85EC8" w:rsidRPr="0003104C" w:rsidRDefault="00B85EC8" w:rsidP="00B85EC8">
      <w:pPr>
        <w:pStyle w:val="Akapitzlist"/>
        <w:numPr>
          <w:ilvl w:val="0"/>
          <w:numId w:val="3"/>
        </w:numPr>
        <w:contextualSpacing/>
        <w:rPr>
          <w:rFonts w:ascii="Calibri Light" w:hAnsi="Calibri Light" w:cs="Calibri Light"/>
          <w:b/>
        </w:rPr>
      </w:pPr>
      <w:r w:rsidRPr="0003104C">
        <w:rPr>
          <w:rFonts w:ascii="Calibri Light" w:hAnsi="Calibri Light" w:cs="Calibri Light"/>
          <w:b/>
        </w:rPr>
        <w:t xml:space="preserve">składam ofertę na realizację przedmiotu  zamówienia zgodnie z wymaganiami określonymi w </w:t>
      </w:r>
      <w:r w:rsidR="005832D8" w:rsidRPr="0003104C">
        <w:rPr>
          <w:rFonts w:ascii="Calibri Light" w:hAnsi="Calibri Light" w:cs="Calibri Light"/>
          <w:b/>
        </w:rPr>
        <w:t>Zapytaniu</w:t>
      </w:r>
      <w:r w:rsidRPr="0003104C">
        <w:rPr>
          <w:rFonts w:ascii="Calibri Light" w:hAnsi="Calibri Light" w:cs="Calibri Light"/>
          <w:b/>
        </w:rPr>
        <w:t xml:space="preserve">  za:</w:t>
      </w:r>
    </w:p>
    <w:p w14:paraId="03110486" w14:textId="77777777" w:rsidR="00B85EC8" w:rsidRPr="0003104C" w:rsidRDefault="00B85EC8" w:rsidP="00B85EC8">
      <w:pPr>
        <w:pStyle w:val="Akapitzlist"/>
        <w:ind w:left="426"/>
        <w:contextualSpacing/>
        <w:rPr>
          <w:rFonts w:ascii="Calibri Light" w:hAnsi="Calibri Light" w:cs="Calibri Light"/>
          <w:b/>
        </w:rPr>
      </w:pPr>
    </w:p>
    <w:p w14:paraId="3EE73DCE" w14:textId="77777777" w:rsidR="00B85EC8" w:rsidRPr="0003104C" w:rsidRDefault="00B85EC8" w:rsidP="00B85EC8">
      <w:pPr>
        <w:pStyle w:val="Akapitzlist"/>
        <w:ind w:left="426"/>
        <w:contextualSpacing/>
        <w:rPr>
          <w:rFonts w:ascii="Calibri Light" w:hAnsi="Calibri Light" w:cs="Calibri Light"/>
          <w:b/>
        </w:rPr>
      </w:pPr>
      <w:r w:rsidRPr="0003104C">
        <w:rPr>
          <w:rFonts w:ascii="Calibri Light" w:hAnsi="Calibri Light" w:cs="Calibri Light"/>
          <w:b/>
        </w:rPr>
        <w:t xml:space="preserve"> cenę jednostkową brutto:</w:t>
      </w:r>
    </w:p>
    <w:p w14:paraId="483AD95C" w14:textId="77777777" w:rsidR="00B85EC8" w:rsidRPr="0003104C" w:rsidRDefault="00B85EC8" w:rsidP="00B85EC8">
      <w:pPr>
        <w:pStyle w:val="Akapitzlist"/>
        <w:ind w:left="426"/>
        <w:contextualSpacing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71"/>
        <w:gridCol w:w="1781"/>
        <w:gridCol w:w="1922"/>
        <w:gridCol w:w="1366"/>
        <w:gridCol w:w="1922"/>
      </w:tblGrid>
      <w:tr w:rsidR="005832D8" w:rsidRPr="0003104C" w14:paraId="20738D46" w14:textId="77777777" w:rsidTr="00816DE7">
        <w:trPr>
          <w:jc w:val="center"/>
        </w:trPr>
        <w:tc>
          <w:tcPr>
            <w:tcW w:w="1871" w:type="dxa"/>
            <w:shd w:val="clear" w:color="auto" w:fill="D9D9D9" w:themeFill="background1" w:themeFillShade="D9"/>
          </w:tcPr>
          <w:p w14:paraId="14B180E1" w14:textId="77777777" w:rsidR="005832D8" w:rsidRPr="0003104C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  <w:r w:rsidRPr="0003104C">
              <w:rPr>
                <w:rFonts w:ascii="Calibri Light" w:hAnsi="Calibri Light" w:cs="Calibri Light"/>
                <w:b/>
              </w:rPr>
              <w:t xml:space="preserve">Asortyment 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78AA0523" w14:textId="77777777" w:rsidR="005832D8" w:rsidRPr="0003104C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  <w:r w:rsidRPr="0003104C">
              <w:rPr>
                <w:rFonts w:ascii="Calibri Light" w:hAnsi="Calibri Light" w:cs="Calibri Light"/>
                <w:b/>
              </w:rPr>
              <w:t xml:space="preserve">Jednostka miary 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14:paraId="2D9401E8" w14:textId="77777777" w:rsidR="005832D8" w:rsidRPr="0003104C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  <w:r w:rsidRPr="0003104C">
              <w:rPr>
                <w:rFonts w:ascii="Calibri Light" w:hAnsi="Calibri Light" w:cs="Calibri Light"/>
                <w:b/>
              </w:rPr>
              <w:t xml:space="preserve">Wartość jednostkowa netto 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14:paraId="2219F43B" w14:textId="77777777" w:rsidR="005832D8" w:rsidRPr="0003104C" w:rsidRDefault="005832D8" w:rsidP="005832D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  <w:r w:rsidRPr="0003104C">
              <w:rPr>
                <w:rFonts w:ascii="Calibri Light" w:hAnsi="Calibri Light" w:cs="Calibri Light"/>
                <w:b/>
              </w:rPr>
              <w:t>Stawka VAT w %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14:paraId="58BB31D5" w14:textId="77777777" w:rsidR="005832D8" w:rsidRPr="0003104C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  <w:r w:rsidRPr="0003104C">
              <w:rPr>
                <w:rFonts w:ascii="Calibri Light" w:hAnsi="Calibri Light" w:cs="Calibri Light"/>
                <w:b/>
              </w:rPr>
              <w:t xml:space="preserve">Cena jednostkowa brutto </w:t>
            </w:r>
          </w:p>
        </w:tc>
      </w:tr>
      <w:tr w:rsidR="005832D8" w:rsidRPr="0003104C" w14:paraId="19A84586" w14:textId="77777777" w:rsidTr="005832D8">
        <w:trPr>
          <w:jc w:val="center"/>
        </w:trPr>
        <w:tc>
          <w:tcPr>
            <w:tcW w:w="1871" w:type="dxa"/>
          </w:tcPr>
          <w:p w14:paraId="0BFF888E" w14:textId="77777777" w:rsidR="005832D8" w:rsidRPr="0003104C" w:rsidRDefault="0027700F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  <w:highlight w:val="yellow"/>
              </w:rPr>
            </w:pPr>
            <w:r w:rsidRPr="0003104C">
              <w:rPr>
                <w:rFonts w:ascii="Calibri Light" w:hAnsi="Calibri Light" w:cs="Calibri Light"/>
                <w:b/>
                <w:bCs/>
                <w:szCs w:val="20"/>
              </w:rPr>
              <w:t>PÓŁMASKI FFP2</w:t>
            </w:r>
          </w:p>
        </w:tc>
        <w:tc>
          <w:tcPr>
            <w:tcW w:w="1781" w:type="dxa"/>
          </w:tcPr>
          <w:p w14:paraId="6526660F" w14:textId="77777777" w:rsidR="005832D8" w:rsidRPr="0003104C" w:rsidRDefault="0027700F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  <w:highlight w:val="yellow"/>
              </w:rPr>
            </w:pPr>
            <w:r w:rsidRPr="00665ED0">
              <w:rPr>
                <w:rFonts w:ascii="Calibri Light" w:hAnsi="Calibri Light" w:cs="Calibri Light"/>
                <w:b/>
              </w:rPr>
              <w:t>Szt.</w:t>
            </w:r>
            <w:r w:rsidR="005832D8" w:rsidRPr="00665ED0"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1922" w:type="dxa"/>
          </w:tcPr>
          <w:p w14:paraId="0D262951" w14:textId="77777777" w:rsidR="005832D8" w:rsidRPr="0003104C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366" w:type="dxa"/>
          </w:tcPr>
          <w:p w14:paraId="0C0BB011" w14:textId="77777777" w:rsidR="005832D8" w:rsidRPr="0003104C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922" w:type="dxa"/>
          </w:tcPr>
          <w:p w14:paraId="376E3306" w14:textId="77777777" w:rsidR="005832D8" w:rsidRPr="0003104C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</w:p>
        </w:tc>
      </w:tr>
    </w:tbl>
    <w:p w14:paraId="677FDF13" w14:textId="77777777" w:rsidR="00B85EC8" w:rsidRPr="0003104C" w:rsidRDefault="00B85EC8" w:rsidP="00B85EC8">
      <w:pPr>
        <w:pStyle w:val="Akapitzlist"/>
        <w:ind w:left="426"/>
        <w:contextualSpacing/>
        <w:rPr>
          <w:rFonts w:ascii="Calibri Light" w:hAnsi="Calibri Light" w:cs="Calibri Light"/>
          <w:b/>
        </w:rPr>
      </w:pPr>
    </w:p>
    <w:p w14:paraId="2F9DBAFD" w14:textId="77777777" w:rsidR="00B85EC8" w:rsidRPr="0003104C" w:rsidRDefault="00B85EC8" w:rsidP="005832D8">
      <w:pPr>
        <w:pStyle w:val="Akapitzlist"/>
        <w:ind w:left="426" w:hanging="284"/>
        <w:contextualSpacing/>
        <w:rPr>
          <w:rFonts w:ascii="Calibri Light" w:hAnsi="Calibri Light" w:cs="Calibri Light"/>
        </w:rPr>
      </w:pPr>
      <w:r w:rsidRPr="0003104C">
        <w:rPr>
          <w:rFonts w:ascii="Calibri Light" w:hAnsi="Calibri Light" w:cs="Calibri Light"/>
        </w:rPr>
        <w:t>Oferując dostawę asortymentu: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B85EC8" w:rsidRPr="0003104C" w14:paraId="14B62682" w14:textId="77777777" w:rsidTr="00816DE7">
        <w:trPr>
          <w:trHeight w:val="567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511B42A4" w14:textId="77777777" w:rsidR="00B85EC8" w:rsidRPr="0003104C" w:rsidRDefault="00B85EC8" w:rsidP="0027700F">
            <w:pPr>
              <w:rPr>
                <w:rFonts w:ascii="Calibri Light" w:hAnsi="Calibri Light" w:cs="Calibri Light"/>
              </w:rPr>
            </w:pPr>
            <w:r w:rsidRPr="0003104C">
              <w:rPr>
                <w:rFonts w:ascii="Calibri Light" w:hAnsi="Calibri Light" w:cs="Calibri Light"/>
                <w:b/>
                <w:bCs/>
                <w:szCs w:val="20"/>
              </w:rPr>
              <w:t xml:space="preserve">PAKIET  </w:t>
            </w:r>
            <w:r w:rsidR="0027700F" w:rsidRPr="0003104C">
              <w:rPr>
                <w:rFonts w:ascii="Calibri Light" w:hAnsi="Calibri Light" w:cs="Calibri Light"/>
                <w:b/>
                <w:bCs/>
                <w:szCs w:val="20"/>
              </w:rPr>
              <w:t>4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DD87967" w14:textId="77777777" w:rsidR="00B85EC8" w:rsidRPr="0003104C" w:rsidRDefault="0027700F" w:rsidP="00412C56">
            <w:pPr>
              <w:rPr>
                <w:rFonts w:ascii="Calibri Light" w:hAnsi="Calibri Light" w:cs="Calibri Light"/>
              </w:rPr>
            </w:pPr>
            <w:r w:rsidRPr="0003104C">
              <w:rPr>
                <w:rFonts w:ascii="Calibri Light" w:hAnsi="Calibri Light" w:cs="Calibri Light"/>
                <w:b/>
                <w:bCs/>
                <w:szCs w:val="20"/>
              </w:rPr>
              <w:t>PÓŁMASKI FFP2</w:t>
            </w:r>
          </w:p>
        </w:tc>
      </w:tr>
      <w:tr w:rsidR="00B85EC8" w:rsidRPr="0003104C" w14:paraId="7146B29C" w14:textId="77777777" w:rsidTr="005832D8">
        <w:trPr>
          <w:trHeight w:val="567"/>
          <w:jc w:val="center"/>
        </w:trPr>
        <w:tc>
          <w:tcPr>
            <w:tcW w:w="4531" w:type="dxa"/>
            <w:vAlign w:val="center"/>
          </w:tcPr>
          <w:p w14:paraId="2AF004A5" w14:textId="77777777" w:rsidR="00B85EC8" w:rsidRPr="0003104C" w:rsidRDefault="00B85EC8" w:rsidP="00412C56">
            <w:pPr>
              <w:rPr>
                <w:rFonts w:ascii="Calibri Light" w:hAnsi="Calibri Light" w:cs="Calibri Light"/>
                <w:b/>
              </w:rPr>
            </w:pPr>
            <w:r w:rsidRPr="0003104C">
              <w:rPr>
                <w:rFonts w:ascii="Calibri Light" w:hAnsi="Calibri Light" w:cs="Calibri Light"/>
                <w:b/>
              </w:rPr>
              <w:t>Producent, marka, model</w:t>
            </w:r>
          </w:p>
        </w:tc>
        <w:tc>
          <w:tcPr>
            <w:tcW w:w="4531" w:type="dxa"/>
            <w:vAlign w:val="center"/>
          </w:tcPr>
          <w:p w14:paraId="54EF095A" w14:textId="77777777" w:rsidR="00B85EC8" w:rsidRPr="0003104C" w:rsidRDefault="00B85EC8" w:rsidP="00412C56">
            <w:pPr>
              <w:rPr>
                <w:rFonts w:ascii="Calibri Light" w:hAnsi="Calibri Light" w:cs="Calibri Light"/>
                <w:i/>
              </w:rPr>
            </w:pPr>
            <w:r w:rsidRPr="0003104C">
              <w:rPr>
                <w:rFonts w:ascii="Calibri Light" w:hAnsi="Calibri Light" w:cs="Calibri Light"/>
                <w:i/>
              </w:rPr>
              <w:t>(uzupełnić)</w:t>
            </w:r>
          </w:p>
        </w:tc>
      </w:tr>
    </w:tbl>
    <w:p w14:paraId="403F009C" w14:textId="77777777" w:rsidR="00B85EC8" w:rsidRPr="0003104C" w:rsidRDefault="00B85EC8" w:rsidP="00B85EC8">
      <w:pPr>
        <w:pStyle w:val="Akapitzlist"/>
        <w:ind w:left="426"/>
        <w:contextualSpacing/>
        <w:rPr>
          <w:rFonts w:ascii="Calibri Light" w:hAnsi="Calibri Light" w:cs="Calibri Light"/>
        </w:rPr>
      </w:pPr>
    </w:p>
    <w:p w14:paraId="4C0736EA" w14:textId="77777777" w:rsidR="00B85EC8" w:rsidRPr="0003104C" w:rsidRDefault="00B85EC8" w:rsidP="00B85EC8">
      <w:pPr>
        <w:spacing w:line="240" w:lineRule="auto"/>
        <w:ind w:left="66"/>
        <w:contextualSpacing/>
        <w:jc w:val="both"/>
        <w:rPr>
          <w:rFonts w:ascii="Calibri Light" w:hAnsi="Calibri Light" w:cs="Calibri Light"/>
        </w:rPr>
      </w:pPr>
      <w:r w:rsidRPr="0003104C">
        <w:rPr>
          <w:rFonts w:ascii="Calibri Light" w:hAnsi="Calibri Light" w:cs="Calibri Light"/>
        </w:rPr>
        <w:t>O cechach:</w:t>
      </w:r>
      <w:r w:rsidR="0003104C" w:rsidRPr="0003104C">
        <w:rPr>
          <w:rFonts w:ascii="Calibri Light" w:hAnsi="Calibri Light" w:cs="Calibri Light"/>
        </w:rPr>
        <w:t xml:space="preserve"> </w:t>
      </w:r>
    </w:p>
    <w:tbl>
      <w:tblPr>
        <w:tblpPr w:leftFromText="141" w:rightFromText="141" w:vertAnchor="text" w:horzAnchor="page" w:tblpX="1551" w:tblpY="265"/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3963"/>
        <w:gridCol w:w="791"/>
        <w:gridCol w:w="3638"/>
      </w:tblGrid>
      <w:tr w:rsidR="0027700F" w:rsidRPr="0003104C" w14:paraId="2E3D27A0" w14:textId="77777777" w:rsidTr="001006A6">
        <w:trPr>
          <w:trHeight w:val="35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8B78" w14:textId="77777777" w:rsidR="0027700F" w:rsidRPr="0003104C" w:rsidRDefault="0027700F" w:rsidP="001006A6">
            <w:pPr>
              <w:pStyle w:val="Wyliczkreska"/>
              <w:spacing w:line="240" w:lineRule="auto"/>
              <w:ind w:left="0"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  <w:r w:rsidRPr="0003104C"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59FA" w14:textId="77777777" w:rsidR="0027700F" w:rsidRPr="0003104C" w:rsidRDefault="0027700F" w:rsidP="001006A6">
            <w:pPr>
              <w:pStyle w:val="Wyliczkreska"/>
              <w:spacing w:line="240" w:lineRule="auto"/>
              <w:ind w:left="0" w:right="79"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  <w:r w:rsidRPr="0003104C"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  <w:t>Parametry wymagane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AE6D" w14:textId="77777777" w:rsidR="0027700F" w:rsidRPr="0003104C" w:rsidRDefault="0027700F" w:rsidP="001006A6">
            <w:pPr>
              <w:pStyle w:val="Wyliczkreska"/>
              <w:spacing w:line="240" w:lineRule="auto"/>
              <w:ind w:left="0"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  <w:r w:rsidRPr="0003104C"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  <w:t>TAK/</w:t>
            </w:r>
          </w:p>
          <w:p w14:paraId="367D66F0" w14:textId="77777777" w:rsidR="0027700F" w:rsidRPr="0003104C" w:rsidRDefault="0027700F" w:rsidP="001006A6">
            <w:pPr>
              <w:pStyle w:val="Wyliczkreska"/>
              <w:spacing w:line="240" w:lineRule="auto"/>
              <w:ind w:left="0"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  <w:r w:rsidRPr="0003104C"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  <w:t>NIE*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C8C7" w14:textId="77777777" w:rsidR="0027700F" w:rsidRPr="0003104C" w:rsidRDefault="0027700F" w:rsidP="001006A6">
            <w:pPr>
              <w:pStyle w:val="Wyliczkreska"/>
              <w:spacing w:line="240" w:lineRule="auto"/>
              <w:ind w:left="0" w:right="79"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  <w:r w:rsidRPr="0003104C"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  <w:t>Parametry oferowane**</w:t>
            </w:r>
          </w:p>
        </w:tc>
      </w:tr>
      <w:tr w:rsidR="0027700F" w:rsidRPr="0003104C" w14:paraId="7809DBE3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FAD7" w14:textId="77777777" w:rsidR="0027700F" w:rsidRPr="0003104C" w:rsidRDefault="0027700F" w:rsidP="0027700F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0283" w14:textId="77777777" w:rsidR="0027700F" w:rsidRPr="0003104C" w:rsidRDefault="0027700F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03104C">
              <w:rPr>
                <w:rFonts w:ascii="Calibri Light" w:hAnsi="Calibri Light" w:cs="Calibri Light"/>
                <w:sz w:val="20"/>
                <w:szCs w:val="20"/>
                <w:lang w:val="pl-PL"/>
              </w:rPr>
              <w:t>Półmaska filtrująca FFP2, jednorazowa, wyrób medyczny klasy I.</w:t>
            </w:r>
            <w:r w:rsidRPr="0003104C">
              <w:rPr>
                <w:rFonts w:ascii="Calibri Light" w:hAnsi="Calibri Light" w:cs="Calibri Light"/>
                <w:lang w:val="pl-PL"/>
              </w:rPr>
              <w:t>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57E5" w14:textId="77777777" w:rsidR="0027700F" w:rsidRPr="0003104C" w:rsidRDefault="0027700F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D337" w14:textId="77777777" w:rsidR="0027700F" w:rsidRPr="0003104C" w:rsidRDefault="0027700F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27700F" w:rsidRPr="0003104C" w14:paraId="702A64B0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9DDC" w14:textId="77777777" w:rsidR="0027700F" w:rsidRPr="0003104C" w:rsidRDefault="0027700F" w:rsidP="0027700F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C747" w14:textId="77777777" w:rsidR="0027700F" w:rsidRPr="0003104C" w:rsidRDefault="0027700F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03104C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Specjalna konstrukcja oraz żyłka i pianka w górnej części zapewniające dobre dopasowanie do twarzy.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DE23" w14:textId="77777777" w:rsidR="0027700F" w:rsidRPr="0003104C" w:rsidRDefault="0027700F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BB67" w14:textId="77777777" w:rsidR="0027700F" w:rsidRPr="0003104C" w:rsidRDefault="0027700F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27700F" w:rsidRPr="0003104C" w14:paraId="6CCBCDD3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A0F6" w14:textId="77777777" w:rsidR="0027700F" w:rsidRPr="0003104C" w:rsidRDefault="0027700F" w:rsidP="0027700F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BBEF" w14:textId="77777777" w:rsidR="0027700F" w:rsidRPr="0003104C" w:rsidRDefault="0027700F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03104C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Półmaska </w:t>
            </w:r>
            <w:proofErr w:type="spellStart"/>
            <w:r w:rsidRPr="0003104C">
              <w:rPr>
                <w:rFonts w:ascii="Calibri Light" w:hAnsi="Calibri Light" w:cs="Calibri Light"/>
                <w:sz w:val="20"/>
                <w:szCs w:val="20"/>
                <w:lang w:val="pl-PL"/>
              </w:rPr>
              <w:t>aktywno</w:t>
            </w:r>
            <w:proofErr w:type="spellEnd"/>
            <w:r w:rsidRPr="0003104C">
              <w:rPr>
                <w:rFonts w:ascii="Calibri Light" w:hAnsi="Calibri Light" w:cs="Calibri Light"/>
                <w:sz w:val="20"/>
                <w:szCs w:val="20"/>
                <w:lang w:val="pl-PL"/>
              </w:rPr>
              <w:t>-pasywna, czysta mikrobiologicznie, giętka.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8D01" w14:textId="77777777" w:rsidR="0027700F" w:rsidRPr="0003104C" w:rsidRDefault="0027700F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1649" w14:textId="77777777" w:rsidR="0027700F" w:rsidRPr="0003104C" w:rsidRDefault="0027700F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27700F" w:rsidRPr="0003104C" w14:paraId="702B264A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19A7" w14:textId="77777777" w:rsidR="0027700F" w:rsidRPr="0003104C" w:rsidRDefault="0027700F" w:rsidP="0027700F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FB33" w14:textId="77777777" w:rsidR="0027700F" w:rsidRPr="0003104C" w:rsidRDefault="0027700F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03104C">
              <w:rPr>
                <w:rFonts w:ascii="Calibri Light" w:hAnsi="Calibri Light" w:cs="Calibri Light"/>
                <w:sz w:val="20"/>
                <w:szCs w:val="20"/>
                <w:lang w:val="pl-PL"/>
              </w:rPr>
              <w:t>Specjalna konstrukcja (dopuszczalne zacisk nosowy lub  żyłka i pianka) w górnej części półmaski zapewniające dobre dopasowanie do twarzy; osłaniająca usta, nos i brodę.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C413" w14:textId="77777777" w:rsidR="0027700F" w:rsidRPr="0003104C" w:rsidRDefault="0027700F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B9C9" w14:textId="77777777" w:rsidR="0027700F" w:rsidRPr="0003104C" w:rsidRDefault="0027700F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27700F" w:rsidRPr="0003104C" w14:paraId="657EE454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CFA8" w14:textId="77777777" w:rsidR="0027700F" w:rsidRPr="0003104C" w:rsidRDefault="0027700F" w:rsidP="0027700F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33BA" w14:textId="77777777" w:rsidR="0027700F" w:rsidRPr="0003104C" w:rsidRDefault="0027700F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03104C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Filtracja </w:t>
            </w:r>
            <w:r w:rsidRPr="0003104C">
              <w:rPr>
                <w:rFonts w:ascii="Calibri Light" w:hAnsi="Calibri Light" w:cs="Calibri Light"/>
                <w:lang w:val="pl-PL"/>
              </w:rPr>
              <w:t xml:space="preserve"> </w:t>
            </w:r>
            <w:r w:rsidRPr="0003104C">
              <w:rPr>
                <w:rFonts w:ascii="Calibri Light" w:hAnsi="Calibri Light" w:cs="Calibri Light"/>
                <w:sz w:val="20"/>
                <w:szCs w:val="20"/>
                <w:lang w:val="pl-PL"/>
              </w:rPr>
              <w:t>wobec aerozoli stałych i/lub ciekłych nie mniej niż 94 %.</w:t>
            </w:r>
            <w:r w:rsidRPr="0003104C">
              <w:rPr>
                <w:rFonts w:ascii="Calibri Light" w:hAnsi="Calibri Light" w:cs="Calibri Light"/>
                <w:lang w:val="pl-PL"/>
              </w:rPr>
              <w:t>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3C4B" w14:textId="77777777" w:rsidR="0027700F" w:rsidRPr="0003104C" w:rsidRDefault="0027700F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B4EE" w14:textId="77777777" w:rsidR="0027700F" w:rsidRPr="0003104C" w:rsidRDefault="0027700F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27700F" w:rsidRPr="0003104C" w14:paraId="7A9BB63F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4A80" w14:textId="77777777" w:rsidR="0027700F" w:rsidRPr="0003104C" w:rsidRDefault="0027700F" w:rsidP="0027700F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DE20" w14:textId="77777777" w:rsidR="0027700F" w:rsidRPr="0003104C" w:rsidRDefault="0027700F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03104C">
              <w:rPr>
                <w:rFonts w:ascii="Calibri Light" w:hAnsi="Calibri Light" w:cs="Calibri Light"/>
                <w:sz w:val="20"/>
                <w:szCs w:val="20"/>
                <w:lang w:val="pl-PL"/>
              </w:rPr>
              <w:t>Opór wdechu – nie większy niż 240 Pa.</w:t>
            </w:r>
            <w:r w:rsidRPr="0003104C">
              <w:rPr>
                <w:rFonts w:ascii="Calibri Light" w:hAnsi="Calibri Light" w:cs="Calibri Light"/>
                <w:lang w:val="pl-PL"/>
              </w:rPr>
              <w:t>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525B" w14:textId="77777777" w:rsidR="0027700F" w:rsidRPr="0003104C" w:rsidRDefault="0027700F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5A02" w14:textId="77777777" w:rsidR="0027700F" w:rsidRPr="0003104C" w:rsidRDefault="0027700F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27700F" w:rsidRPr="0003104C" w14:paraId="4F483C18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7F94" w14:textId="77777777" w:rsidR="0027700F" w:rsidRPr="0003104C" w:rsidRDefault="0027700F" w:rsidP="0027700F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31CC" w14:textId="77777777" w:rsidR="0027700F" w:rsidRPr="0003104C" w:rsidRDefault="0027700F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03104C">
              <w:rPr>
                <w:rFonts w:ascii="Calibri Light" w:hAnsi="Calibri Light" w:cs="Calibri Light"/>
                <w:sz w:val="20"/>
                <w:szCs w:val="20"/>
                <w:lang w:val="pl-PL"/>
              </w:rPr>
              <w:t>Zgodna z wymaganiami rozporządzenia UE 2016/425.</w:t>
            </w:r>
            <w:r w:rsidRPr="0003104C">
              <w:rPr>
                <w:rFonts w:ascii="Calibri Light" w:hAnsi="Calibri Light" w:cs="Calibri Light"/>
                <w:lang w:val="pl-PL"/>
              </w:rPr>
              <w:t>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4190" w14:textId="77777777" w:rsidR="0027700F" w:rsidRPr="0003104C" w:rsidRDefault="0027700F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2515" w14:textId="77777777" w:rsidR="0027700F" w:rsidRPr="0003104C" w:rsidRDefault="0027700F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27700F" w:rsidRPr="0003104C" w14:paraId="305B847F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37AB" w14:textId="77777777" w:rsidR="0027700F" w:rsidRPr="0003104C" w:rsidRDefault="0027700F" w:rsidP="0027700F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5185" w14:textId="77777777" w:rsidR="0027700F" w:rsidRPr="0003104C" w:rsidRDefault="0027700F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03104C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Zgodna z normą EN 149:2001+A1:2009 lub normą równoważną. </w:t>
            </w:r>
            <w:r w:rsidRPr="0003104C">
              <w:rPr>
                <w:rFonts w:ascii="Calibri Light" w:hAnsi="Calibri Light" w:cs="Calibri Light"/>
              </w:rPr>
              <w:t>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3036" w14:textId="77777777" w:rsidR="0027700F" w:rsidRPr="0003104C" w:rsidRDefault="0027700F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59BC" w14:textId="77777777" w:rsidR="0027700F" w:rsidRPr="0003104C" w:rsidRDefault="0027700F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27700F" w:rsidRPr="0003104C" w14:paraId="30C82422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D813" w14:textId="77777777" w:rsidR="0027700F" w:rsidRPr="0003104C" w:rsidRDefault="0027700F" w:rsidP="0027700F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25DF" w14:textId="77777777" w:rsidR="0027700F" w:rsidRPr="0003104C" w:rsidRDefault="0027700F" w:rsidP="001006A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3104C">
              <w:rPr>
                <w:rFonts w:ascii="Calibri Light" w:hAnsi="Calibri Light" w:cs="Calibri Light"/>
                <w:sz w:val="20"/>
                <w:szCs w:val="20"/>
              </w:rPr>
              <w:t>Oznakowana znakiem CE.</w:t>
            </w:r>
            <w:r w:rsidRPr="0003104C">
              <w:rPr>
                <w:rFonts w:ascii="Calibri Light" w:hAnsi="Calibri Light" w:cs="Calibri Light"/>
              </w:rPr>
              <w:t>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B519" w14:textId="77777777" w:rsidR="0027700F" w:rsidRPr="0003104C" w:rsidRDefault="0027700F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7F29" w14:textId="77777777" w:rsidR="0027700F" w:rsidRPr="0003104C" w:rsidRDefault="0027700F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27700F" w:rsidRPr="0003104C" w14:paraId="35F99D0F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F6D5" w14:textId="77777777" w:rsidR="0027700F" w:rsidRPr="0003104C" w:rsidRDefault="0027700F" w:rsidP="0027700F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11FD" w14:textId="77777777" w:rsidR="0027700F" w:rsidRPr="0003104C" w:rsidRDefault="0027700F" w:rsidP="001006A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3104C">
              <w:rPr>
                <w:rFonts w:ascii="Calibri Light" w:hAnsi="Calibri Light" w:cs="Calibri Light"/>
                <w:sz w:val="20"/>
                <w:szCs w:val="20"/>
              </w:rPr>
              <w:t>Data przydatności w czasie dostawy ≥ 18 miesięcy.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CAC3" w14:textId="77777777" w:rsidR="0027700F" w:rsidRPr="0003104C" w:rsidRDefault="0027700F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68FE" w14:textId="77777777" w:rsidR="0027700F" w:rsidRPr="0003104C" w:rsidRDefault="0027700F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</w:tbl>
    <w:p w14:paraId="440B188D" w14:textId="77777777" w:rsidR="0027700F" w:rsidRPr="0003104C" w:rsidRDefault="0027700F" w:rsidP="00B85EC8">
      <w:pPr>
        <w:spacing w:line="240" w:lineRule="auto"/>
        <w:ind w:left="66"/>
        <w:contextualSpacing/>
        <w:jc w:val="both"/>
        <w:rPr>
          <w:rFonts w:ascii="Calibri Light" w:hAnsi="Calibri Light" w:cs="Calibri Light"/>
        </w:rPr>
      </w:pPr>
    </w:p>
    <w:p w14:paraId="78B9AA5E" w14:textId="77777777" w:rsidR="0003104C" w:rsidRPr="00CF02A6" w:rsidRDefault="0003104C" w:rsidP="0003104C">
      <w:pPr>
        <w:jc w:val="both"/>
        <w:rPr>
          <w:rFonts w:ascii="Calibri Light" w:hAnsi="Calibri Light" w:cs="Calibri Light"/>
          <w:sz w:val="20"/>
          <w:szCs w:val="20"/>
        </w:rPr>
      </w:pPr>
      <w:r w:rsidRPr="00CF02A6">
        <w:rPr>
          <w:rFonts w:ascii="Calibri Light" w:hAnsi="Calibri Light" w:cs="Calibri Light"/>
          <w:sz w:val="20"/>
          <w:szCs w:val="20"/>
        </w:rPr>
        <w:t>UWAGA:</w:t>
      </w:r>
    </w:p>
    <w:p w14:paraId="05C9CD7D" w14:textId="77777777" w:rsidR="0003104C" w:rsidRPr="00CF02A6" w:rsidRDefault="0003104C" w:rsidP="0003104C">
      <w:p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CF02A6">
        <w:rPr>
          <w:rFonts w:ascii="Calibri Light" w:hAnsi="Calibri Light" w:cs="Calibri Light"/>
          <w:sz w:val="20"/>
          <w:szCs w:val="20"/>
        </w:rPr>
        <w:t xml:space="preserve">*   </w:t>
      </w:r>
      <w:r>
        <w:rPr>
          <w:rFonts w:ascii="Calibri Light" w:hAnsi="Calibri Light" w:cs="Calibri Light"/>
          <w:sz w:val="20"/>
          <w:szCs w:val="20"/>
        </w:rPr>
        <w:t>N</w:t>
      </w:r>
      <w:r w:rsidRPr="00CF02A6">
        <w:rPr>
          <w:rFonts w:ascii="Calibri Light" w:hAnsi="Calibri Light" w:cs="Calibri Light"/>
          <w:sz w:val="20"/>
          <w:szCs w:val="20"/>
        </w:rPr>
        <w:t xml:space="preserve">ależy zadeklarować </w:t>
      </w:r>
      <w:r>
        <w:rPr>
          <w:rFonts w:ascii="Calibri Light" w:hAnsi="Calibri Light" w:cs="Calibri Light"/>
          <w:sz w:val="20"/>
          <w:szCs w:val="20"/>
        </w:rPr>
        <w:t>czy</w:t>
      </w:r>
      <w:r w:rsidRPr="00CF02A6">
        <w:rPr>
          <w:rFonts w:ascii="Calibri Light" w:hAnsi="Calibri Light" w:cs="Calibri Light"/>
          <w:sz w:val="20"/>
          <w:szCs w:val="20"/>
        </w:rPr>
        <w:t xml:space="preserve"> oferowany produkt wymagania. Podanie odpowiedzi „NIE” spowoduje odrzucenie oferty.</w:t>
      </w:r>
    </w:p>
    <w:p w14:paraId="29DCF945" w14:textId="77777777" w:rsidR="0003104C" w:rsidRPr="00CF02A6" w:rsidRDefault="0003104C" w:rsidP="0003104C">
      <w:p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CF02A6">
        <w:rPr>
          <w:rFonts w:ascii="Calibri Light" w:hAnsi="Calibri Light" w:cs="Calibri Light"/>
          <w:sz w:val="20"/>
          <w:szCs w:val="20"/>
        </w:rPr>
        <w:t>**  Należy wypełnić kolumnę, podając parametr dla oferowanego produktu.</w:t>
      </w:r>
    </w:p>
    <w:p w14:paraId="1D53A323" w14:textId="77777777" w:rsidR="0003104C" w:rsidRPr="00CF02A6" w:rsidRDefault="0003104C" w:rsidP="0003104C">
      <w:p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CF02A6">
        <w:rPr>
          <w:rFonts w:ascii="Calibri Light" w:hAnsi="Calibri Light" w:cs="Calibri Light"/>
          <w:sz w:val="20"/>
          <w:szCs w:val="20"/>
        </w:rPr>
        <w:t>***Parametr, którego spełnienie</w:t>
      </w:r>
      <w:r>
        <w:rPr>
          <w:rFonts w:ascii="Calibri Light" w:hAnsi="Calibri Light" w:cs="Calibri Light"/>
          <w:sz w:val="20"/>
          <w:szCs w:val="20"/>
        </w:rPr>
        <w:t xml:space="preserve"> należy poświadczyć odpowiednim, </w:t>
      </w:r>
      <w:r w:rsidRPr="00CF02A6">
        <w:rPr>
          <w:rFonts w:ascii="Calibri Light" w:hAnsi="Calibri Light" w:cs="Calibri Light"/>
          <w:sz w:val="20"/>
          <w:szCs w:val="20"/>
        </w:rPr>
        <w:t xml:space="preserve">dołączonym do oferty </w:t>
      </w:r>
      <w:r>
        <w:rPr>
          <w:rFonts w:ascii="Calibri Light" w:hAnsi="Calibri Light" w:cs="Calibri Light"/>
          <w:sz w:val="20"/>
          <w:szCs w:val="20"/>
        </w:rPr>
        <w:t xml:space="preserve">dokumentem </w:t>
      </w:r>
      <w:r w:rsidRPr="00CF02A6">
        <w:rPr>
          <w:rFonts w:ascii="Calibri Light" w:hAnsi="Calibri Light" w:cs="Calibri Light"/>
          <w:sz w:val="20"/>
          <w:szCs w:val="20"/>
        </w:rPr>
        <w:t>-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CF02A6">
        <w:rPr>
          <w:rFonts w:ascii="Calibri Light" w:hAnsi="Calibri Light" w:cs="Calibri Light"/>
          <w:sz w:val="20"/>
          <w:szCs w:val="20"/>
        </w:rPr>
        <w:t>certyfikatem/kartą katalogową/specyfikacją techniczną itp.</w:t>
      </w:r>
    </w:p>
    <w:p w14:paraId="2CA62BBD" w14:textId="77777777" w:rsidR="0003104C" w:rsidRPr="00CF02A6" w:rsidRDefault="0003104C" w:rsidP="0003104C">
      <w:pPr>
        <w:jc w:val="both"/>
        <w:rPr>
          <w:rFonts w:ascii="Calibri Light" w:hAnsi="Calibri Light" w:cs="Calibri Light"/>
        </w:rPr>
      </w:pPr>
      <w:r w:rsidRPr="00CF02A6">
        <w:rPr>
          <w:rFonts w:ascii="Calibri Light" w:hAnsi="Calibri Light" w:cs="Calibri Light"/>
        </w:rPr>
        <w:t>Zaoferowanie asortymentu o parametrach gorszych niż opisane powyżej parametry wymagane, spowoduje odrzucenie oferty, jako niezgodnej z wymaganiami Zamawiającego.</w:t>
      </w:r>
    </w:p>
    <w:p w14:paraId="7DE8CA12" w14:textId="77777777" w:rsidR="0003104C" w:rsidRPr="00CF02A6" w:rsidRDefault="0003104C" w:rsidP="0003104C">
      <w:pPr>
        <w:spacing w:line="240" w:lineRule="auto"/>
        <w:ind w:left="66"/>
        <w:contextualSpacing/>
        <w:jc w:val="both"/>
        <w:rPr>
          <w:rFonts w:ascii="Calibri Light" w:hAnsi="Calibri Light" w:cs="Calibri Light"/>
        </w:rPr>
      </w:pPr>
    </w:p>
    <w:p w14:paraId="669D21A1" w14:textId="77777777" w:rsidR="0003104C" w:rsidRPr="00CF02A6" w:rsidRDefault="0003104C" w:rsidP="0003104C">
      <w:pPr>
        <w:spacing w:after="0" w:line="240" w:lineRule="auto"/>
        <w:ind w:left="360"/>
        <w:contextualSpacing/>
        <w:jc w:val="both"/>
        <w:rPr>
          <w:rFonts w:ascii="Calibri Light" w:hAnsi="Calibri Light" w:cs="Calibri Light"/>
        </w:rPr>
      </w:pPr>
    </w:p>
    <w:p w14:paraId="351FF887" w14:textId="77777777" w:rsidR="0003104C" w:rsidRPr="00CF02A6" w:rsidRDefault="0003104C" w:rsidP="0003104C">
      <w:pPr>
        <w:jc w:val="both"/>
        <w:rPr>
          <w:rFonts w:ascii="Calibri Light" w:eastAsia="Calibri" w:hAnsi="Calibri Light" w:cs="Calibri Light"/>
          <w:b/>
        </w:rPr>
      </w:pPr>
      <w:r w:rsidRPr="00CF02A6">
        <w:rPr>
          <w:rFonts w:ascii="Calibri Light" w:hAnsi="Calibri Light" w:cs="Calibri Light"/>
          <w:b/>
        </w:rPr>
        <w:t>Wskazuję</w:t>
      </w:r>
      <w:r w:rsidRPr="00CF02A6">
        <w:rPr>
          <w:rFonts w:ascii="Calibri Light" w:eastAsia="Calibri" w:hAnsi="Calibri Light" w:cs="Calibri Light"/>
          <w:b/>
        </w:rPr>
        <w:t xml:space="preserve"> w ofercie informacje stanowiące tajemnicę przedsiębiorstwa tj. informacje  …………….. wykazując w zał</w:t>
      </w:r>
      <w:r>
        <w:rPr>
          <w:rFonts w:ascii="Calibri Light" w:eastAsia="Calibri" w:hAnsi="Calibri Light" w:cs="Calibri Light"/>
          <w:b/>
        </w:rPr>
        <w:t>ączeniu</w:t>
      </w:r>
      <w:r w:rsidRPr="00CF02A6">
        <w:rPr>
          <w:rFonts w:ascii="Calibri Light" w:eastAsia="Calibri" w:hAnsi="Calibri Light" w:cs="Calibri Light"/>
          <w:b/>
        </w:rPr>
        <w:t xml:space="preserve"> uzasadnienia uznania ich za tajemnicę.  </w:t>
      </w:r>
    </w:p>
    <w:p w14:paraId="268E211F" w14:textId="77777777" w:rsidR="0003104C" w:rsidRPr="00CF02A6" w:rsidRDefault="0003104C" w:rsidP="0003104C">
      <w:pPr>
        <w:spacing w:before="240" w:after="0"/>
        <w:contextualSpacing/>
        <w:jc w:val="both"/>
        <w:rPr>
          <w:rFonts w:ascii="Calibri Light" w:eastAsia="Calibri" w:hAnsi="Calibri Light" w:cs="Calibri Light"/>
        </w:rPr>
      </w:pPr>
    </w:p>
    <w:p w14:paraId="35996014" w14:textId="77777777" w:rsidR="0003104C" w:rsidRPr="00CF02A6" w:rsidRDefault="0003104C" w:rsidP="0003104C">
      <w:pPr>
        <w:spacing w:before="240" w:after="0"/>
        <w:contextualSpacing/>
        <w:jc w:val="both"/>
        <w:rPr>
          <w:rFonts w:ascii="Calibri Light" w:eastAsia="Calibri" w:hAnsi="Calibri Light" w:cs="Calibri Light"/>
        </w:rPr>
      </w:pPr>
    </w:p>
    <w:p w14:paraId="5807B37C" w14:textId="77777777" w:rsidR="0003104C" w:rsidRPr="00CF02A6" w:rsidRDefault="0003104C" w:rsidP="0003104C">
      <w:pPr>
        <w:spacing w:before="240" w:after="0"/>
        <w:contextualSpacing/>
        <w:jc w:val="both"/>
        <w:rPr>
          <w:rFonts w:ascii="Calibri Light" w:eastAsia="Calibri" w:hAnsi="Calibri Light" w:cs="Calibri Light"/>
        </w:rPr>
      </w:pPr>
      <w:r w:rsidRPr="00CF02A6">
        <w:rPr>
          <w:rFonts w:ascii="Calibri Light" w:eastAsia="Calibri" w:hAnsi="Calibri Light" w:cs="Calibri Light"/>
        </w:rPr>
        <w:t>………………………………..………………                                                 ……………………………………</w:t>
      </w:r>
      <w:r>
        <w:rPr>
          <w:rFonts w:ascii="Calibri Light" w:eastAsia="Calibri" w:hAnsi="Calibri Light" w:cs="Calibri Light"/>
        </w:rPr>
        <w:t>………………….</w:t>
      </w:r>
      <w:r w:rsidRPr="00CF02A6">
        <w:rPr>
          <w:rFonts w:ascii="Calibri Light" w:eastAsia="Calibri" w:hAnsi="Calibri Light" w:cs="Calibri Light"/>
        </w:rPr>
        <w:t>…………</w:t>
      </w:r>
    </w:p>
    <w:p w14:paraId="3A7D7C2E" w14:textId="77777777" w:rsidR="0003104C" w:rsidRPr="00CF02A6" w:rsidRDefault="0003104C" w:rsidP="0003104C">
      <w:pPr>
        <w:jc w:val="right"/>
        <w:rPr>
          <w:rFonts w:ascii="Calibri Light" w:hAnsi="Calibri Light" w:cs="Calibri Light"/>
        </w:rPr>
      </w:pPr>
      <w:r w:rsidRPr="00CF02A6">
        <w:rPr>
          <w:rFonts w:ascii="Calibri Light" w:eastAsia="Calibri" w:hAnsi="Calibri Light" w:cs="Calibri Light"/>
          <w:i/>
        </w:rPr>
        <w:t>Miejscowość i data                                                                            (podpis osoby upoważnionej do reprezentacji Wykonawcy)</w:t>
      </w:r>
    </w:p>
    <w:p w14:paraId="7B11CC45" w14:textId="77777777" w:rsidR="001C4A71" w:rsidRPr="0003104C" w:rsidRDefault="001C4A71" w:rsidP="0003104C">
      <w:pPr>
        <w:jc w:val="both"/>
        <w:rPr>
          <w:rFonts w:ascii="Calibri Light" w:hAnsi="Calibri Light" w:cs="Calibri Light"/>
        </w:rPr>
      </w:pPr>
    </w:p>
    <w:sectPr w:rsidR="001C4A71" w:rsidRPr="0003104C" w:rsidSect="0003104C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E3CC3" w14:textId="77777777" w:rsidR="003948A7" w:rsidRDefault="003948A7" w:rsidP="00F86137">
      <w:pPr>
        <w:spacing w:after="0" w:line="240" w:lineRule="auto"/>
      </w:pPr>
      <w:r>
        <w:separator/>
      </w:r>
    </w:p>
  </w:endnote>
  <w:endnote w:type="continuationSeparator" w:id="0">
    <w:p w14:paraId="7C7216FC" w14:textId="77777777" w:rsidR="003948A7" w:rsidRDefault="003948A7" w:rsidP="00F8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382553"/>
      <w:docPartObj>
        <w:docPartGallery w:val="Page Numbers (Bottom of Page)"/>
        <w:docPartUnique/>
      </w:docPartObj>
    </w:sdtPr>
    <w:sdtEndPr/>
    <w:sdtContent>
      <w:p w14:paraId="1697814E" w14:textId="77777777" w:rsidR="0003104C" w:rsidRDefault="000310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336">
          <w:rPr>
            <w:noProof/>
          </w:rPr>
          <w:t>2</w:t>
        </w:r>
        <w:r>
          <w:fldChar w:fldCharType="end"/>
        </w:r>
      </w:p>
    </w:sdtContent>
  </w:sdt>
  <w:p w14:paraId="4D483918" w14:textId="77777777" w:rsidR="0003104C" w:rsidRDefault="000310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5B157" w14:textId="77777777" w:rsidR="003948A7" w:rsidRDefault="003948A7" w:rsidP="00F86137">
      <w:pPr>
        <w:spacing w:after="0" w:line="240" w:lineRule="auto"/>
      </w:pPr>
      <w:r>
        <w:separator/>
      </w:r>
    </w:p>
  </w:footnote>
  <w:footnote w:type="continuationSeparator" w:id="0">
    <w:p w14:paraId="7ED0D199" w14:textId="77777777" w:rsidR="003948A7" w:rsidRDefault="003948A7" w:rsidP="00F86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BF89" w14:textId="77777777" w:rsidR="0003104C" w:rsidRDefault="0003104C">
    <w:pPr>
      <w:pStyle w:val="Nagwek"/>
    </w:pPr>
    <w:r w:rsidRPr="00527708">
      <w:rPr>
        <w:rFonts w:asciiTheme="majorHAnsi" w:hAnsiTheme="majorHAnsi" w:cstheme="majorHAnsi"/>
        <w:noProof/>
      </w:rPr>
      <w:drawing>
        <wp:inline distT="0" distB="0" distL="0" distR="0" wp14:anchorId="22F4BAC8" wp14:editId="21AE4182">
          <wp:extent cx="5760720" cy="871855"/>
          <wp:effectExtent l="0" t="0" r="0" b="0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7CB6"/>
    <w:multiLevelType w:val="hybridMultilevel"/>
    <w:tmpl w:val="5A60A39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2951E10"/>
    <w:multiLevelType w:val="multilevel"/>
    <w:tmpl w:val="9928056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1627240"/>
    <w:multiLevelType w:val="hybridMultilevel"/>
    <w:tmpl w:val="2F820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240E4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0645F"/>
    <w:multiLevelType w:val="hybridMultilevel"/>
    <w:tmpl w:val="2C3A00D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6C4EA3"/>
    <w:multiLevelType w:val="hybridMultilevel"/>
    <w:tmpl w:val="D22EBDA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FD74C6C"/>
    <w:multiLevelType w:val="hybridMultilevel"/>
    <w:tmpl w:val="5100C0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936B114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F7E82FF0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81578B"/>
    <w:multiLevelType w:val="hybridMultilevel"/>
    <w:tmpl w:val="4BEAD31C"/>
    <w:lvl w:ilvl="0" w:tplc="72CEBD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E821D5A"/>
    <w:multiLevelType w:val="hybridMultilevel"/>
    <w:tmpl w:val="859646C8"/>
    <w:lvl w:ilvl="0" w:tplc="B1C677C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4EB5B61"/>
    <w:multiLevelType w:val="hybridMultilevel"/>
    <w:tmpl w:val="841000D6"/>
    <w:lvl w:ilvl="0" w:tplc="56DEF166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6577244"/>
    <w:multiLevelType w:val="multilevel"/>
    <w:tmpl w:val="1F8A785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C8"/>
    <w:rsid w:val="00006D95"/>
    <w:rsid w:val="0003104C"/>
    <w:rsid w:val="001C4A71"/>
    <w:rsid w:val="00200599"/>
    <w:rsid w:val="0027700F"/>
    <w:rsid w:val="002A48BE"/>
    <w:rsid w:val="002E00F2"/>
    <w:rsid w:val="003948A7"/>
    <w:rsid w:val="00500DEA"/>
    <w:rsid w:val="00527708"/>
    <w:rsid w:val="005832D8"/>
    <w:rsid w:val="00665ED0"/>
    <w:rsid w:val="00785336"/>
    <w:rsid w:val="00816DE7"/>
    <w:rsid w:val="00902729"/>
    <w:rsid w:val="009964F6"/>
    <w:rsid w:val="00A351FB"/>
    <w:rsid w:val="00A57658"/>
    <w:rsid w:val="00B529F9"/>
    <w:rsid w:val="00B8223E"/>
    <w:rsid w:val="00B85EC8"/>
    <w:rsid w:val="00C325C2"/>
    <w:rsid w:val="00C85F32"/>
    <w:rsid w:val="00EE0D1D"/>
    <w:rsid w:val="00F8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10CA6"/>
  <w15:docId w15:val="{8A40CC24-32B2-4938-9B37-FAB722D4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E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B85EC8"/>
    <w:pPr>
      <w:spacing w:after="200" w:line="276" w:lineRule="auto"/>
      <w:ind w:left="720"/>
    </w:pPr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39"/>
    <w:rsid w:val="00B85EC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5E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rsid w:val="00B85EC8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B85E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85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cofnity">
    <w:name w:val="Tekst_cofnięty"/>
    <w:basedOn w:val="Normalny"/>
    <w:rsid w:val="00B85EC8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Wyliczkreska">
    <w:name w:val="Wylicz_kreska"/>
    <w:basedOn w:val="Normalny"/>
    <w:rsid w:val="00B85EC8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locked/>
    <w:rsid w:val="00F86137"/>
    <w:rPr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F86137"/>
    <w:pPr>
      <w:spacing w:after="0" w:line="240" w:lineRule="auto"/>
    </w:pPr>
    <w:rPr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86137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unhideWhenUsed/>
    <w:rsid w:val="00F861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70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16DE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1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Marzena</cp:lastModifiedBy>
  <cp:revision>2</cp:revision>
  <dcterms:created xsi:type="dcterms:W3CDTF">2021-10-25T07:53:00Z</dcterms:created>
  <dcterms:modified xsi:type="dcterms:W3CDTF">2021-10-25T07:53:00Z</dcterms:modified>
</cp:coreProperties>
</file>