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BB5C" w14:textId="77777777" w:rsidR="00B85EC8" w:rsidRPr="00A55536" w:rsidRDefault="00B85EC8" w:rsidP="00B85EC8">
      <w:pPr>
        <w:spacing w:after="0" w:line="360" w:lineRule="auto"/>
        <w:jc w:val="right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Załącznik nr 1</w:t>
      </w:r>
      <w:r w:rsidR="00816DE7" w:rsidRPr="00A55536">
        <w:rPr>
          <w:rFonts w:ascii="Calibri Light" w:hAnsi="Calibri Light" w:cs="Calibri Light"/>
        </w:rPr>
        <w:t>.</w:t>
      </w:r>
      <w:r w:rsidR="00F13092" w:rsidRPr="00A55536">
        <w:rPr>
          <w:rFonts w:ascii="Calibri Light" w:hAnsi="Calibri Light" w:cs="Calibri Light"/>
        </w:rPr>
        <w:t>7</w:t>
      </w:r>
    </w:p>
    <w:p w14:paraId="7EB96B85" w14:textId="77777777" w:rsidR="00B85EC8" w:rsidRPr="00A55536" w:rsidRDefault="00B85EC8" w:rsidP="00B85EC8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A55536">
        <w:rPr>
          <w:rFonts w:ascii="Calibri Light" w:hAnsi="Calibri Light" w:cs="Calibri Light"/>
          <w:b/>
        </w:rPr>
        <w:t xml:space="preserve">FORMULARZ OFERTOWY – PAKIET </w:t>
      </w:r>
      <w:r w:rsidR="00F13092" w:rsidRPr="00A55536">
        <w:rPr>
          <w:rFonts w:ascii="Calibri Light" w:hAnsi="Calibri Light" w:cs="Calibri Light"/>
          <w:b/>
        </w:rPr>
        <w:t>7</w:t>
      </w:r>
    </w:p>
    <w:p w14:paraId="2A5EC8E0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Nazwa Wykonawcy/ Imię i Nazwisko:…… ………………………………………………………………………………..</w:t>
      </w:r>
    </w:p>
    <w:p w14:paraId="114D0116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Adres:………………………………………………………………………………………………………………………………………</w:t>
      </w:r>
    </w:p>
    <w:p w14:paraId="522F55F3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Telefon kontaktowy:………………………………………………………………………………………………………………..</w:t>
      </w:r>
    </w:p>
    <w:p w14:paraId="7D012483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E-mail:……………………………………………………………………………………………………………………………………..</w:t>
      </w:r>
    </w:p>
    <w:p w14:paraId="2FE2C29B" w14:textId="77777777" w:rsidR="00B85EC8" w:rsidRPr="00A55536" w:rsidRDefault="00B85EC8" w:rsidP="00B85EC8">
      <w:pPr>
        <w:spacing w:after="0" w:line="360" w:lineRule="auto"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NIP/PESEL:.……………………………………………………………………………………………………………………………</w:t>
      </w:r>
    </w:p>
    <w:p w14:paraId="29508874" w14:textId="77777777" w:rsidR="00B85EC8" w:rsidRPr="00A55536" w:rsidRDefault="00B85EC8" w:rsidP="00B85EC8">
      <w:pPr>
        <w:contextualSpacing/>
        <w:rPr>
          <w:rFonts w:ascii="Calibri Light" w:hAnsi="Calibri Light" w:cs="Calibri Light"/>
          <w:b/>
        </w:rPr>
      </w:pPr>
    </w:p>
    <w:p w14:paraId="118FA34F" w14:textId="77777777" w:rsidR="00B85EC8" w:rsidRPr="00A55536" w:rsidRDefault="00B85EC8" w:rsidP="00B85EC8">
      <w:pPr>
        <w:contextualSpacing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  <w:b/>
        </w:rPr>
        <w:t xml:space="preserve">W </w:t>
      </w:r>
      <w:r w:rsidRPr="00A55536">
        <w:rPr>
          <w:rFonts w:ascii="Calibri Light" w:eastAsia="Calibri" w:hAnsi="Calibri Light" w:cs="Calibri Light"/>
          <w:b/>
        </w:rPr>
        <w:t>odpowiedzi</w:t>
      </w:r>
      <w:r w:rsidRPr="00A55536">
        <w:rPr>
          <w:rFonts w:ascii="Calibri Light" w:hAnsi="Calibri Light" w:cs="Calibri Light"/>
          <w:b/>
        </w:rPr>
        <w:t xml:space="preserve"> na </w:t>
      </w:r>
      <w:r w:rsidR="005832D8" w:rsidRPr="00A55536">
        <w:rPr>
          <w:rFonts w:ascii="Calibri Light" w:hAnsi="Calibri Light" w:cs="Calibri Light"/>
          <w:b/>
        </w:rPr>
        <w:t>Zapytanie</w:t>
      </w:r>
      <w:r w:rsidRPr="00A55536">
        <w:rPr>
          <w:rFonts w:ascii="Calibri Light" w:hAnsi="Calibri Light" w:cs="Calibri Light"/>
          <w:b/>
        </w:rPr>
        <w:t xml:space="preserve"> zamówieniu na dostawę środków</w:t>
      </w:r>
      <w:r w:rsidR="005832D8" w:rsidRPr="00A55536">
        <w:rPr>
          <w:rFonts w:ascii="Calibri Light" w:hAnsi="Calibri Light" w:cs="Calibri Light"/>
          <w:b/>
        </w:rPr>
        <w:t>:</w:t>
      </w:r>
      <w:r w:rsidRPr="00A55536">
        <w:rPr>
          <w:rFonts w:ascii="Calibri Light" w:hAnsi="Calibri Light" w:cs="Calibri Light"/>
          <w:b/>
        </w:rPr>
        <w:t xml:space="preserve">  </w:t>
      </w:r>
    </w:p>
    <w:p w14:paraId="4E78C705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0A77E2F0" w14:textId="77777777" w:rsidR="00B85EC8" w:rsidRPr="00A55536" w:rsidRDefault="00B85EC8" w:rsidP="00B85EC8">
      <w:pPr>
        <w:pStyle w:val="Akapitzlist"/>
        <w:numPr>
          <w:ilvl w:val="0"/>
          <w:numId w:val="3"/>
        </w:numPr>
        <w:contextualSpacing/>
        <w:rPr>
          <w:rFonts w:ascii="Calibri Light" w:hAnsi="Calibri Light" w:cs="Calibri Light"/>
          <w:b/>
        </w:rPr>
      </w:pPr>
      <w:r w:rsidRPr="00A55536">
        <w:rPr>
          <w:rFonts w:ascii="Calibri Light" w:hAnsi="Calibri Light" w:cs="Calibri Light"/>
          <w:b/>
        </w:rPr>
        <w:t xml:space="preserve">składam ofertę na realizację przedmiotu  zamówienia zgodnie z wymaganiami określonymi w </w:t>
      </w:r>
      <w:r w:rsidR="005832D8" w:rsidRPr="00A55536">
        <w:rPr>
          <w:rFonts w:ascii="Calibri Light" w:hAnsi="Calibri Light" w:cs="Calibri Light"/>
          <w:b/>
        </w:rPr>
        <w:t>Zapytaniu</w:t>
      </w:r>
      <w:r w:rsidRPr="00A55536">
        <w:rPr>
          <w:rFonts w:ascii="Calibri Light" w:hAnsi="Calibri Light" w:cs="Calibri Light"/>
          <w:b/>
        </w:rPr>
        <w:t xml:space="preserve">  za:</w:t>
      </w:r>
    </w:p>
    <w:p w14:paraId="3449B5AE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0ACB994C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  <w:r w:rsidRPr="00A55536">
        <w:rPr>
          <w:rFonts w:ascii="Calibri Light" w:hAnsi="Calibri Light" w:cs="Calibri Light"/>
          <w:b/>
        </w:rPr>
        <w:t xml:space="preserve"> cenę jednostkową brutto:</w:t>
      </w:r>
    </w:p>
    <w:p w14:paraId="3FC4BE38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2056"/>
        <w:gridCol w:w="1922"/>
        <w:gridCol w:w="1366"/>
        <w:gridCol w:w="1922"/>
      </w:tblGrid>
      <w:tr w:rsidR="005832D8" w:rsidRPr="00A55536" w14:paraId="7E31ABF9" w14:textId="77777777" w:rsidTr="00CD27F5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79C23A5D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Asortyment 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2B4601B0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Jednostka miary 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37BB992D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Wartość jednostkowa netto 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32F01DD4" w14:textId="77777777" w:rsidR="005832D8" w:rsidRPr="00A55536" w:rsidRDefault="005832D8" w:rsidP="005832D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>Stawka VAT w %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40B5169F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 xml:space="preserve">Cena jednostkowa brutto </w:t>
            </w:r>
          </w:p>
        </w:tc>
      </w:tr>
      <w:tr w:rsidR="005832D8" w:rsidRPr="00A55536" w14:paraId="2724826E" w14:textId="77777777" w:rsidTr="00CD27F5">
        <w:trPr>
          <w:jc w:val="center"/>
        </w:trPr>
        <w:tc>
          <w:tcPr>
            <w:tcW w:w="1596" w:type="dxa"/>
          </w:tcPr>
          <w:p w14:paraId="529F63F8" w14:textId="77777777" w:rsidR="005832D8" w:rsidRPr="00A55536" w:rsidRDefault="00F13092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A55536">
              <w:rPr>
                <w:rFonts w:ascii="Calibri Light" w:hAnsi="Calibri Light" w:cs="Calibri Light"/>
                <w:b/>
                <w:bCs/>
                <w:szCs w:val="20"/>
              </w:rPr>
              <w:t>GOGLE OCHRONNE</w:t>
            </w:r>
          </w:p>
        </w:tc>
        <w:tc>
          <w:tcPr>
            <w:tcW w:w="2056" w:type="dxa"/>
          </w:tcPr>
          <w:p w14:paraId="47CB0C51" w14:textId="77777777" w:rsidR="005832D8" w:rsidRPr="00A55536" w:rsidRDefault="00181A5B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  <w:highlight w:val="yellow"/>
              </w:rPr>
            </w:pPr>
            <w:r w:rsidRPr="00A55536">
              <w:rPr>
                <w:rFonts w:ascii="Calibri Light" w:hAnsi="Calibri Light" w:cs="Calibri Light"/>
                <w:b/>
              </w:rPr>
              <w:t>Szt.</w:t>
            </w:r>
            <w:r w:rsidR="005832D8" w:rsidRPr="00A55536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1922" w:type="dxa"/>
          </w:tcPr>
          <w:p w14:paraId="53A4567E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66" w:type="dxa"/>
          </w:tcPr>
          <w:p w14:paraId="6296FC29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22" w:type="dxa"/>
          </w:tcPr>
          <w:p w14:paraId="5554894F" w14:textId="77777777" w:rsidR="005832D8" w:rsidRPr="00A55536" w:rsidRDefault="005832D8" w:rsidP="00B85EC8">
            <w:pPr>
              <w:pStyle w:val="Akapitzlist"/>
              <w:ind w:left="0"/>
              <w:contextualSpacing/>
              <w:rPr>
                <w:rFonts w:ascii="Calibri Light" w:hAnsi="Calibri Light" w:cs="Calibri Light"/>
                <w:b/>
              </w:rPr>
            </w:pPr>
          </w:p>
        </w:tc>
      </w:tr>
    </w:tbl>
    <w:p w14:paraId="3EAC6A90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  <w:b/>
        </w:rPr>
      </w:pPr>
    </w:p>
    <w:p w14:paraId="7780DD6B" w14:textId="77777777" w:rsidR="00B85EC8" w:rsidRPr="00A55536" w:rsidRDefault="00B85EC8" w:rsidP="005832D8">
      <w:pPr>
        <w:pStyle w:val="Akapitzlist"/>
        <w:ind w:left="426" w:hanging="284"/>
        <w:contextualSpacing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Oferując dostawę asortymentu:</w:t>
      </w:r>
    </w:p>
    <w:p w14:paraId="25BB3A2C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EC8" w:rsidRPr="00A55536" w14:paraId="5885BD4A" w14:textId="77777777" w:rsidTr="00816DE7">
        <w:trPr>
          <w:trHeight w:val="567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AB37DD5" w14:textId="77777777" w:rsidR="00B85EC8" w:rsidRPr="00A55536" w:rsidRDefault="00B85EC8" w:rsidP="00F13092">
            <w:pPr>
              <w:rPr>
                <w:rFonts w:ascii="Calibri Light" w:hAnsi="Calibri Light" w:cs="Calibri Light"/>
              </w:rPr>
            </w:pPr>
            <w:r w:rsidRPr="00A55536">
              <w:rPr>
                <w:rFonts w:ascii="Calibri Light" w:hAnsi="Calibri Light" w:cs="Calibri Light"/>
                <w:b/>
                <w:bCs/>
                <w:szCs w:val="20"/>
              </w:rPr>
              <w:t xml:space="preserve">PAKIET  </w:t>
            </w:r>
            <w:r w:rsidR="00F13092" w:rsidRPr="00A55536">
              <w:rPr>
                <w:rFonts w:ascii="Calibri Light" w:hAnsi="Calibri Light" w:cs="Calibri Light"/>
                <w:b/>
                <w:bCs/>
                <w:szCs w:val="20"/>
              </w:rPr>
              <w:t>7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2EF11AB" w14:textId="77777777" w:rsidR="00B85EC8" w:rsidRPr="00A55536" w:rsidRDefault="00F13092" w:rsidP="00412C56">
            <w:pPr>
              <w:rPr>
                <w:rFonts w:ascii="Calibri Light" w:hAnsi="Calibri Light" w:cs="Calibri Light"/>
              </w:rPr>
            </w:pPr>
            <w:r w:rsidRPr="00A55536">
              <w:rPr>
                <w:rFonts w:ascii="Calibri Light" w:hAnsi="Calibri Light" w:cs="Calibri Light"/>
                <w:b/>
                <w:bCs/>
                <w:szCs w:val="20"/>
              </w:rPr>
              <w:t>GOGLE OCHRONNE</w:t>
            </w:r>
          </w:p>
        </w:tc>
      </w:tr>
      <w:tr w:rsidR="00B85EC8" w:rsidRPr="00A55536" w14:paraId="651774B8" w14:textId="77777777" w:rsidTr="005832D8">
        <w:trPr>
          <w:trHeight w:val="567"/>
          <w:jc w:val="center"/>
        </w:trPr>
        <w:tc>
          <w:tcPr>
            <w:tcW w:w="4531" w:type="dxa"/>
            <w:vAlign w:val="center"/>
          </w:tcPr>
          <w:p w14:paraId="1DBB9694" w14:textId="77777777" w:rsidR="00B85EC8" w:rsidRPr="00A55536" w:rsidRDefault="00B85EC8" w:rsidP="00412C56">
            <w:pPr>
              <w:rPr>
                <w:rFonts w:ascii="Calibri Light" w:hAnsi="Calibri Light" w:cs="Calibri Light"/>
                <w:b/>
              </w:rPr>
            </w:pPr>
            <w:r w:rsidRPr="00A55536">
              <w:rPr>
                <w:rFonts w:ascii="Calibri Light" w:hAnsi="Calibri Light" w:cs="Calibri Light"/>
                <w:b/>
              </w:rPr>
              <w:t>Producent, marka, model</w:t>
            </w:r>
          </w:p>
        </w:tc>
        <w:tc>
          <w:tcPr>
            <w:tcW w:w="4531" w:type="dxa"/>
            <w:vAlign w:val="center"/>
          </w:tcPr>
          <w:p w14:paraId="408C6550" w14:textId="77777777" w:rsidR="00B85EC8" w:rsidRPr="00A55536" w:rsidRDefault="00B85EC8" w:rsidP="00412C56">
            <w:pPr>
              <w:rPr>
                <w:rFonts w:ascii="Calibri Light" w:hAnsi="Calibri Light" w:cs="Calibri Light"/>
                <w:i/>
              </w:rPr>
            </w:pPr>
            <w:r w:rsidRPr="00A55536">
              <w:rPr>
                <w:rFonts w:ascii="Calibri Light" w:hAnsi="Calibri Light" w:cs="Calibri Light"/>
                <w:i/>
              </w:rPr>
              <w:t>(uzupełnić)</w:t>
            </w:r>
          </w:p>
        </w:tc>
      </w:tr>
    </w:tbl>
    <w:p w14:paraId="4FE59BB2" w14:textId="77777777" w:rsidR="00B85EC8" w:rsidRPr="00A55536" w:rsidRDefault="00B85EC8" w:rsidP="00B85EC8">
      <w:pPr>
        <w:pStyle w:val="Akapitzlist"/>
        <w:ind w:left="426"/>
        <w:contextualSpacing/>
        <w:rPr>
          <w:rFonts w:ascii="Calibri Light" w:hAnsi="Calibri Light" w:cs="Calibri Light"/>
        </w:rPr>
      </w:pPr>
    </w:p>
    <w:p w14:paraId="3692E83C" w14:textId="77777777" w:rsidR="00B85EC8" w:rsidRPr="00A55536" w:rsidRDefault="00B85EC8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  <w:r w:rsidRPr="00A55536">
        <w:rPr>
          <w:rFonts w:ascii="Calibri Light" w:hAnsi="Calibri Light" w:cs="Calibri Light"/>
        </w:rPr>
        <w:t>O cechach:</w:t>
      </w:r>
      <w:r w:rsidR="00A55536" w:rsidRPr="00A55536">
        <w:rPr>
          <w:rFonts w:ascii="Calibri Light" w:hAnsi="Calibri Light" w:cs="Calibri Light"/>
        </w:rPr>
        <w:t xml:space="preserve"> </w:t>
      </w:r>
    </w:p>
    <w:tbl>
      <w:tblPr>
        <w:tblpPr w:leftFromText="141" w:rightFromText="141" w:vertAnchor="text" w:horzAnchor="page" w:tblpX="1551" w:tblpY="26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963"/>
        <w:gridCol w:w="791"/>
        <w:gridCol w:w="3638"/>
      </w:tblGrid>
      <w:tr w:rsidR="00F13092" w:rsidRPr="00A55536" w14:paraId="37EB5875" w14:textId="77777777" w:rsidTr="001006A6">
        <w:trPr>
          <w:trHeight w:val="35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2734" w14:textId="77777777" w:rsidR="00F13092" w:rsidRPr="00A55536" w:rsidRDefault="00F1309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D4D4" w14:textId="77777777" w:rsidR="00F13092" w:rsidRPr="00A55536" w:rsidRDefault="00F1309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81CF" w14:textId="77777777" w:rsidR="00F13092" w:rsidRPr="00A55536" w:rsidRDefault="00F1309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TAK/</w:t>
            </w:r>
          </w:p>
          <w:p w14:paraId="43CDD643" w14:textId="77777777" w:rsidR="00F13092" w:rsidRPr="00A55536" w:rsidRDefault="00F13092" w:rsidP="001006A6">
            <w:pPr>
              <w:pStyle w:val="Wyliczkreska"/>
              <w:spacing w:line="240" w:lineRule="auto"/>
              <w:ind w:left="0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NIE*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00A" w14:textId="77777777" w:rsidR="00F13092" w:rsidRPr="00A55536" w:rsidRDefault="00F13092" w:rsidP="001006A6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  <w:t>Parametry oferowane**</w:t>
            </w:r>
          </w:p>
        </w:tc>
      </w:tr>
      <w:tr w:rsidR="00F13092" w:rsidRPr="00A55536" w14:paraId="25461B5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EC3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4C03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Wyrób o cechach ochronnych zapewniający ochronę oczu i ich najbliższego otoczenia przed czynnikami zewnętrznymi.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B85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3B48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61D7D1B1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A3F5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3F4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Wyrób o  współczynniku przepuszczania światła – nie mniej niż 74,4 % i wymiarów minimalnego pokrycia. (Zgodnie z normą </w:t>
            </w:r>
            <w:r w:rsidRPr="00A55536">
              <w:rPr>
                <w:rFonts w:ascii="Calibri Light" w:hAnsi="Calibri Light" w:cs="Calibri Light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EN 166: 2001 lub równoważną).</w:t>
            </w:r>
            <w:r w:rsidRPr="00A55536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916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CBD6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3A1A79DA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644B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7C9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Miękka oprawa, opaska elastyczna dziana z możliwością regulacji.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25C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AC1B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6558AE77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6535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0E5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Wyrób przylegający bezpośrednio do twarzy użytkownika, osłaniając oczy wraz z ich najbliższym otoczeniem.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557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8D69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49617D3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A5A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107B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Posiadający powłokę zapobiegającą parowaniu i/lub </w:t>
            </w:r>
            <w:r w:rsidRPr="00A55536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wentylacji i odprowadzanie wilgoci.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2AF5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BE89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4FB2B57B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7819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32DF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Z warstwą wewnętrzną odporną na zarysowania.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C0B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F355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0D53FF9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2F7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5B0F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Przystosowany do noszenia okularów korekcyjnych.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1350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4C5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4805EEC0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1C45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69CA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Zgodny z normą PN-EN 167:2005 - Ochrona indywidualna oczu -- Optyczne metody badań (lub odpowiednio EN 167:2001) lub normą równoważną.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6BB6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EC5F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53CAD7DD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075B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C1A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Zgodny z normą </w:t>
            </w:r>
            <w:r w:rsidRPr="00A55536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PN-EN 168:2005 - Ochrona indywidualna oczu -- Nieoptyczne metody badań (lub odpowiednio EN 168:2001) lub normą równoważną.</w:t>
            </w:r>
            <w:r w:rsidRPr="00A55536">
              <w:rPr>
                <w:rFonts w:ascii="Calibri Light" w:hAnsi="Calibri Light" w:cs="Calibri Light"/>
                <w:b/>
                <w:bCs/>
                <w:sz w:val="20"/>
                <w:szCs w:val="20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6435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1905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38C79C73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2DA7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1684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Spełniający wymagania </w:t>
            </w:r>
            <w:r w:rsidRPr="00A55536">
              <w:rPr>
                <w:rFonts w:ascii="Calibri Light" w:hAnsi="Calibri Light" w:cs="Calibri Light"/>
                <w:lang w:val="pl-PL"/>
              </w:rPr>
              <w:t xml:space="preserve"> </w:t>
            </w: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Rozporządzenia Parlamentu Europejskiego i Rady  UE  2016/425 dot. środków ochrony indywidualnej, w tym normy: EN 166: 2001 (UE) lub norm równoważnych.</w:t>
            </w:r>
            <w:r w:rsidRPr="00A55536">
              <w:rPr>
                <w:rFonts w:ascii="Calibri Light" w:hAnsi="Calibri Light" w:cs="Calibri Light"/>
                <w:lang w:val="pl-PL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9E4C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8301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467B6B99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AE82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D0C" w14:textId="77777777" w:rsidR="00F13092" w:rsidRPr="00A55536" w:rsidRDefault="00F13092" w:rsidP="001006A6">
            <w:pPr>
              <w:pStyle w:val="Tekstcofnity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Oznakowany znakiem CE.</w:t>
            </w:r>
            <w:r w:rsidRPr="00A55536">
              <w:rPr>
                <w:rFonts w:ascii="Calibri Light" w:hAnsi="Calibri Light" w:cs="Calibri Light"/>
              </w:rPr>
              <w:t>***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BDCF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8FFA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13092" w:rsidRPr="00A55536" w14:paraId="45F10198" w14:textId="77777777" w:rsidTr="001006A6">
        <w:trPr>
          <w:trHeight w:val="56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9724" w14:textId="77777777" w:rsidR="00F13092" w:rsidRPr="00A55536" w:rsidRDefault="00F13092" w:rsidP="00F13092">
            <w:pPr>
              <w:pStyle w:val="Tekstcofnity"/>
              <w:numPr>
                <w:ilvl w:val="0"/>
                <w:numId w:val="8"/>
              </w:numPr>
              <w:spacing w:line="240" w:lineRule="auto"/>
              <w:ind w:left="0" w:right="-70" w:firstLine="0"/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94B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  <w:r w:rsidRPr="00A55536">
              <w:rPr>
                <w:rFonts w:ascii="Calibri Light" w:hAnsi="Calibri Light" w:cs="Calibri Light"/>
                <w:sz w:val="20"/>
                <w:szCs w:val="20"/>
                <w:lang w:val="pl-PL"/>
              </w:rPr>
              <w:t>Pakowane po 1 sztuce.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1FB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259" w14:textId="77777777" w:rsidR="00F13092" w:rsidRPr="00A55536" w:rsidRDefault="00F13092" w:rsidP="001006A6">
            <w:pPr>
              <w:pStyle w:val="Tekstcofnity"/>
              <w:spacing w:line="240" w:lineRule="auto"/>
              <w:ind w:left="0" w:right="79"/>
              <w:jc w:val="both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</w:tbl>
    <w:p w14:paraId="49D70613" w14:textId="77777777" w:rsidR="00F13092" w:rsidRPr="00A55536" w:rsidRDefault="00F13092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5910E948" w14:textId="77777777" w:rsidR="00CD27F5" w:rsidRPr="00A55536" w:rsidRDefault="00CD27F5" w:rsidP="00B85EC8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78D25BF3" w14:textId="77777777" w:rsidR="00A55536" w:rsidRPr="00CF02A6" w:rsidRDefault="00A55536" w:rsidP="00A55536">
      <w:pPr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UWAGA:</w:t>
      </w:r>
    </w:p>
    <w:p w14:paraId="391E6F97" w14:textId="77777777" w:rsidR="00A55536" w:rsidRPr="00CF02A6" w:rsidRDefault="00A55536" w:rsidP="00A5553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 xml:space="preserve">*   </w:t>
      </w:r>
      <w:r>
        <w:rPr>
          <w:rFonts w:ascii="Calibri Light" w:hAnsi="Calibri Light" w:cs="Calibri Light"/>
          <w:sz w:val="20"/>
          <w:szCs w:val="20"/>
        </w:rPr>
        <w:t>N</w:t>
      </w:r>
      <w:r w:rsidRPr="00CF02A6">
        <w:rPr>
          <w:rFonts w:ascii="Calibri Light" w:hAnsi="Calibri Light" w:cs="Calibri Light"/>
          <w:sz w:val="20"/>
          <w:szCs w:val="20"/>
        </w:rPr>
        <w:t xml:space="preserve">ależy zadeklarować </w:t>
      </w:r>
      <w:r>
        <w:rPr>
          <w:rFonts w:ascii="Calibri Light" w:hAnsi="Calibri Light" w:cs="Calibri Light"/>
          <w:sz w:val="20"/>
          <w:szCs w:val="20"/>
        </w:rPr>
        <w:t>czy</w:t>
      </w:r>
      <w:r w:rsidRPr="00CF02A6">
        <w:rPr>
          <w:rFonts w:ascii="Calibri Light" w:hAnsi="Calibri Light" w:cs="Calibri Light"/>
          <w:sz w:val="20"/>
          <w:szCs w:val="20"/>
        </w:rPr>
        <w:t xml:space="preserve"> oferowany produkt wymagania. Podanie odpowiedzi „NIE” spowoduje odrzucenie oferty.</w:t>
      </w:r>
    </w:p>
    <w:p w14:paraId="5FABC680" w14:textId="77777777" w:rsidR="00A55536" w:rsidRPr="00CF02A6" w:rsidRDefault="00A55536" w:rsidP="00A5553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  Należy wypełnić kolumnę, podając parametr dla oferowanego produktu.</w:t>
      </w:r>
    </w:p>
    <w:p w14:paraId="5BEB03C0" w14:textId="77777777" w:rsidR="00A55536" w:rsidRPr="00CF02A6" w:rsidRDefault="00A55536" w:rsidP="00A55536">
      <w:p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CF02A6">
        <w:rPr>
          <w:rFonts w:ascii="Calibri Light" w:hAnsi="Calibri Light" w:cs="Calibri Light"/>
          <w:sz w:val="20"/>
          <w:szCs w:val="20"/>
        </w:rPr>
        <w:t>***Parametr, którego spełnienie</w:t>
      </w:r>
      <w:r>
        <w:rPr>
          <w:rFonts w:ascii="Calibri Light" w:hAnsi="Calibri Light" w:cs="Calibri Light"/>
          <w:sz w:val="20"/>
          <w:szCs w:val="20"/>
        </w:rPr>
        <w:t xml:space="preserve"> należy poświadczyć odpowiednim, </w:t>
      </w:r>
      <w:r w:rsidRPr="00CF02A6">
        <w:rPr>
          <w:rFonts w:ascii="Calibri Light" w:hAnsi="Calibri Light" w:cs="Calibri Light"/>
          <w:sz w:val="20"/>
          <w:szCs w:val="20"/>
        </w:rPr>
        <w:t xml:space="preserve">dołączonym do oferty </w:t>
      </w:r>
      <w:r>
        <w:rPr>
          <w:rFonts w:ascii="Calibri Light" w:hAnsi="Calibri Light" w:cs="Calibri Light"/>
          <w:sz w:val="20"/>
          <w:szCs w:val="20"/>
        </w:rPr>
        <w:t xml:space="preserve">dokumentem </w:t>
      </w:r>
      <w:r w:rsidRPr="00CF02A6">
        <w:rPr>
          <w:rFonts w:ascii="Calibri Light" w:hAnsi="Calibri Light" w:cs="Calibri Light"/>
          <w:sz w:val="20"/>
          <w:szCs w:val="20"/>
        </w:rPr>
        <w:t>-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CF02A6">
        <w:rPr>
          <w:rFonts w:ascii="Calibri Light" w:hAnsi="Calibri Light" w:cs="Calibri Light"/>
          <w:sz w:val="20"/>
          <w:szCs w:val="20"/>
        </w:rPr>
        <w:t>certyfikatem/kartą katalogową/specyfikacją techniczną itp.</w:t>
      </w:r>
    </w:p>
    <w:p w14:paraId="61FBC220" w14:textId="77777777" w:rsidR="00A55536" w:rsidRPr="00CF02A6" w:rsidRDefault="00A55536" w:rsidP="00A55536">
      <w:pPr>
        <w:jc w:val="both"/>
        <w:rPr>
          <w:rFonts w:ascii="Calibri Light" w:hAnsi="Calibri Light" w:cs="Calibri Light"/>
        </w:rPr>
      </w:pPr>
      <w:r w:rsidRPr="00CF02A6">
        <w:rPr>
          <w:rFonts w:ascii="Calibri Light" w:hAnsi="Calibri Light" w:cs="Calibri Light"/>
        </w:rPr>
        <w:lastRenderedPageBreak/>
        <w:t>Zaoferowanie asortymentu o parametrach gorszych niż opisane powyżej parametry wymagane, spowoduje odrzucenie oferty, jako niezgodnej z wymaganiami Zamawiającego.</w:t>
      </w:r>
    </w:p>
    <w:p w14:paraId="12533C9D" w14:textId="77777777" w:rsidR="00A55536" w:rsidRPr="00CF02A6" w:rsidRDefault="00A55536" w:rsidP="00A55536">
      <w:pPr>
        <w:spacing w:line="240" w:lineRule="auto"/>
        <w:ind w:left="66"/>
        <w:contextualSpacing/>
        <w:jc w:val="both"/>
        <w:rPr>
          <w:rFonts w:ascii="Calibri Light" w:hAnsi="Calibri Light" w:cs="Calibri Light"/>
        </w:rPr>
      </w:pPr>
    </w:p>
    <w:p w14:paraId="1E491799" w14:textId="77777777" w:rsidR="00A55536" w:rsidRPr="00CF02A6" w:rsidRDefault="00A55536" w:rsidP="00A55536">
      <w:pPr>
        <w:spacing w:after="0" w:line="240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751B03C6" w14:textId="77777777" w:rsidR="00A55536" w:rsidRPr="00CF02A6" w:rsidRDefault="00A55536" w:rsidP="00A55536">
      <w:pPr>
        <w:jc w:val="both"/>
        <w:rPr>
          <w:rFonts w:ascii="Calibri Light" w:eastAsia="Calibri" w:hAnsi="Calibri Light" w:cs="Calibri Light"/>
          <w:b/>
        </w:rPr>
      </w:pPr>
      <w:r w:rsidRPr="00CF02A6">
        <w:rPr>
          <w:rFonts w:ascii="Calibri Light" w:hAnsi="Calibri Light" w:cs="Calibri Light"/>
          <w:b/>
        </w:rPr>
        <w:t>Wskazuję</w:t>
      </w:r>
      <w:r w:rsidRPr="00CF02A6">
        <w:rPr>
          <w:rFonts w:ascii="Calibri Light" w:eastAsia="Calibri" w:hAnsi="Calibri Light" w:cs="Calibri Light"/>
          <w:b/>
        </w:rPr>
        <w:t xml:space="preserve"> w ofercie informacje stanowiące tajemnicę przedsiębiorstwa tj. informacje  …………….. wykazując w zał</w:t>
      </w:r>
      <w:r>
        <w:rPr>
          <w:rFonts w:ascii="Calibri Light" w:eastAsia="Calibri" w:hAnsi="Calibri Light" w:cs="Calibri Light"/>
          <w:b/>
        </w:rPr>
        <w:t>ączeniu</w:t>
      </w:r>
      <w:r w:rsidRPr="00CF02A6">
        <w:rPr>
          <w:rFonts w:ascii="Calibri Light" w:eastAsia="Calibri" w:hAnsi="Calibri Light" w:cs="Calibri Light"/>
          <w:b/>
        </w:rPr>
        <w:t xml:space="preserve"> uzasadnienia uznania ich za tajemnicę.  </w:t>
      </w:r>
    </w:p>
    <w:p w14:paraId="286CAFCD" w14:textId="77777777" w:rsidR="00A55536" w:rsidRPr="00CF02A6" w:rsidRDefault="00A55536" w:rsidP="00A55536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6CA12276" w14:textId="77777777" w:rsidR="00A55536" w:rsidRPr="00CF02A6" w:rsidRDefault="00A55536" w:rsidP="00A55536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</w:p>
    <w:p w14:paraId="7CB404A5" w14:textId="77777777" w:rsidR="00A55536" w:rsidRPr="00CF02A6" w:rsidRDefault="00A55536" w:rsidP="00A55536">
      <w:pPr>
        <w:spacing w:before="240" w:after="0"/>
        <w:contextualSpacing/>
        <w:jc w:val="both"/>
        <w:rPr>
          <w:rFonts w:ascii="Calibri Light" w:eastAsia="Calibri" w:hAnsi="Calibri Light" w:cs="Calibri Light"/>
        </w:rPr>
      </w:pPr>
      <w:r w:rsidRPr="00CF02A6">
        <w:rPr>
          <w:rFonts w:ascii="Calibri Light" w:eastAsia="Calibri" w:hAnsi="Calibri Light" w:cs="Calibri Light"/>
        </w:rPr>
        <w:t>………………………………..………………                                                 ……………………………………</w:t>
      </w:r>
      <w:r>
        <w:rPr>
          <w:rFonts w:ascii="Calibri Light" w:eastAsia="Calibri" w:hAnsi="Calibri Light" w:cs="Calibri Light"/>
        </w:rPr>
        <w:t>………………….</w:t>
      </w:r>
      <w:r w:rsidRPr="00CF02A6">
        <w:rPr>
          <w:rFonts w:ascii="Calibri Light" w:eastAsia="Calibri" w:hAnsi="Calibri Light" w:cs="Calibri Light"/>
        </w:rPr>
        <w:t>…………</w:t>
      </w:r>
    </w:p>
    <w:p w14:paraId="212330D8" w14:textId="77777777" w:rsidR="00A55536" w:rsidRPr="00CF02A6" w:rsidRDefault="00A55536" w:rsidP="00A55536">
      <w:pPr>
        <w:jc w:val="right"/>
        <w:rPr>
          <w:rFonts w:ascii="Calibri Light" w:hAnsi="Calibri Light" w:cs="Calibri Light"/>
        </w:rPr>
      </w:pPr>
      <w:r w:rsidRPr="00CF02A6">
        <w:rPr>
          <w:rFonts w:ascii="Calibri Light" w:eastAsia="Calibri" w:hAnsi="Calibri Light" w:cs="Calibri Light"/>
          <w:i/>
        </w:rPr>
        <w:t>Miejscowość i data                                                                            (podpis osoby upoważnionej do reprezentacji Wykonawcy)</w:t>
      </w:r>
    </w:p>
    <w:p w14:paraId="5E158E88" w14:textId="77777777" w:rsidR="00144ABA" w:rsidRPr="00A55536" w:rsidRDefault="00144ABA" w:rsidP="00A55536">
      <w:pPr>
        <w:jc w:val="both"/>
        <w:rPr>
          <w:rFonts w:ascii="Calibri Light" w:eastAsia="Calibri" w:hAnsi="Calibri Light" w:cs="Calibri Light"/>
        </w:rPr>
      </w:pPr>
    </w:p>
    <w:sectPr w:rsidR="00144ABA" w:rsidRPr="00A55536" w:rsidSect="00160353">
      <w:headerReference w:type="default" r:id="rId7"/>
      <w:footerReference w:type="default" r:id="rId8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6B6B" w14:textId="77777777" w:rsidR="00E54AD9" w:rsidRDefault="00E54AD9" w:rsidP="00F86137">
      <w:pPr>
        <w:spacing w:after="0" w:line="240" w:lineRule="auto"/>
      </w:pPr>
      <w:r>
        <w:separator/>
      </w:r>
    </w:p>
  </w:endnote>
  <w:endnote w:type="continuationSeparator" w:id="0">
    <w:p w14:paraId="5AC1677C" w14:textId="77777777" w:rsidR="00E54AD9" w:rsidRDefault="00E54AD9" w:rsidP="00F8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65298"/>
      <w:docPartObj>
        <w:docPartGallery w:val="Page Numbers (Bottom of Page)"/>
        <w:docPartUnique/>
      </w:docPartObj>
    </w:sdtPr>
    <w:sdtEndPr/>
    <w:sdtContent>
      <w:p w14:paraId="39B8731C" w14:textId="77777777" w:rsidR="00160353" w:rsidRDefault="001603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F6F">
          <w:rPr>
            <w:noProof/>
          </w:rPr>
          <w:t>2</w:t>
        </w:r>
        <w:r>
          <w:fldChar w:fldCharType="end"/>
        </w:r>
      </w:p>
    </w:sdtContent>
  </w:sdt>
  <w:p w14:paraId="7424C838" w14:textId="77777777" w:rsidR="00160353" w:rsidRDefault="00160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DFE5" w14:textId="77777777" w:rsidR="00E54AD9" w:rsidRDefault="00E54AD9" w:rsidP="00F86137">
      <w:pPr>
        <w:spacing w:after="0" w:line="240" w:lineRule="auto"/>
      </w:pPr>
      <w:r>
        <w:separator/>
      </w:r>
    </w:p>
  </w:footnote>
  <w:footnote w:type="continuationSeparator" w:id="0">
    <w:p w14:paraId="610B5D3C" w14:textId="77777777" w:rsidR="00E54AD9" w:rsidRDefault="00E54AD9" w:rsidP="00F8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1B84" w14:textId="77777777" w:rsidR="00A55536" w:rsidRDefault="00A55536">
    <w:pPr>
      <w:pStyle w:val="Nagwek"/>
    </w:pPr>
    <w:r w:rsidRPr="00527708">
      <w:rPr>
        <w:rFonts w:asciiTheme="majorHAnsi" w:hAnsiTheme="majorHAnsi" w:cstheme="majorHAnsi"/>
        <w:noProof/>
      </w:rPr>
      <w:drawing>
        <wp:inline distT="0" distB="0" distL="0" distR="0" wp14:anchorId="14515534" wp14:editId="0F3E77CC">
          <wp:extent cx="5760720" cy="871855"/>
          <wp:effectExtent l="0" t="0" r="0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2951E10"/>
    <w:multiLevelType w:val="multilevel"/>
    <w:tmpl w:val="992805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1627240"/>
    <w:multiLevelType w:val="hybridMultilevel"/>
    <w:tmpl w:val="2F8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40E4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645F"/>
    <w:multiLevelType w:val="hybridMultilevel"/>
    <w:tmpl w:val="2C3A00D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FD74C6C"/>
    <w:multiLevelType w:val="hybridMultilevel"/>
    <w:tmpl w:val="5100C0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936B11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7E82FF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1578B"/>
    <w:multiLevelType w:val="hybridMultilevel"/>
    <w:tmpl w:val="4BEAD31C"/>
    <w:lvl w:ilvl="0" w:tplc="72CEBD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4EB5B61"/>
    <w:multiLevelType w:val="hybridMultilevel"/>
    <w:tmpl w:val="841000D6"/>
    <w:lvl w:ilvl="0" w:tplc="56DEF16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6577244"/>
    <w:multiLevelType w:val="multilevel"/>
    <w:tmpl w:val="1F8A785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8"/>
    <w:rsid w:val="00002B80"/>
    <w:rsid w:val="00144ABA"/>
    <w:rsid w:val="00160353"/>
    <w:rsid w:val="00181A5B"/>
    <w:rsid w:val="0027700F"/>
    <w:rsid w:val="002A48BE"/>
    <w:rsid w:val="00500DEA"/>
    <w:rsid w:val="00527708"/>
    <w:rsid w:val="00555E37"/>
    <w:rsid w:val="005832D8"/>
    <w:rsid w:val="005B1523"/>
    <w:rsid w:val="006B6AA6"/>
    <w:rsid w:val="00816DE7"/>
    <w:rsid w:val="00A351FB"/>
    <w:rsid w:val="00A55536"/>
    <w:rsid w:val="00A57658"/>
    <w:rsid w:val="00B529F9"/>
    <w:rsid w:val="00B85EC8"/>
    <w:rsid w:val="00BB5CAD"/>
    <w:rsid w:val="00C325C2"/>
    <w:rsid w:val="00C34F6F"/>
    <w:rsid w:val="00C85F32"/>
    <w:rsid w:val="00CD27F5"/>
    <w:rsid w:val="00D436B3"/>
    <w:rsid w:val="00D61A9C"/>
    <w:rsid w:val="00E54AD9"/>
    <w:rsid w:val="00EE0D1D"/>
    <w:rsid w:val="00EE1B73"/>
    <w:rsid w:val="00EF4B5C"/>
    <w:rsid w:val="00F13092"/>
    <w:rsid w:val="00F86137"/>
    <w:rsid w:val="00F9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AC09"/>
  <w15:docId w15:val="{C57E4788-7FF4-40F3-B9AB-183ADCA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E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5EC8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B85E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B85EC8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85E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5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cofnity">
    <w:name w:val="Tekst_cofnięty"/>
    <w:basedOn w:val="Normalny"/>
    <w:rsid w:val="00B85EC8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Wyliczkreska">
    <w:name w:val="Wylicz_kreska"/>
    <w:basedOn w:val="Normalny"/>
    <w:rsid w:val="00B85EC8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F86137"/>
    <w:rPr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86137"/>
    <w:pPr>
      <w:spacing w:after="0"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86137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F86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16DE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Marzena</cp:lastModifiedBy>
  <cp:revision>2</cp:revision>
  <dcterms:created xsi:type="dcterms:W3CDTF">2021-10-25T08:31:00Z</dcterms:created>
  <dcterms:modified xsi:type="dcterms:W3CDTF">2021-10-25T08:31:00Z</dcterms:modified>
</cp:coreProperties>
</file>