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6ED5" w14:textId="0ED3317E" w:rsidR="00B85EC8" w:rsidRPr="00A55536" w:rsidRDefault="00B85EC8" w:rsidP="00B85EC8">
      <w:pPr>
        <w:spacing w:after="0" w:line="360" w:lineRule="auto"/>
        <w:jc w:val="right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Załącznik nr 1</w:t>
      </w:r>
    </w:p>
    <w:p w14:paraId="69ACB05A" w14:textId="611C1EB7" w:rsidR="00B85EC8" w:rsidRPr="00A55536" w:rsidRDefault="00B85EC8" w:rsidP="00B85EC8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A55536">
        <w:rPr>
          <w:rFonts w:ascii="Calibri Light" w:hAnsi="Calibri Light" w:cs="Calibri Light"/>
          <w:b/>
        </w:rPr>
        <w:t xml:space="preserve">FORMULARZ OFERTOWY – </w:t>
      </w:r>
      <w:r w:rsidR="007F5399">
        <w:rPr>
          <w:rFonts w:ascii="Calibri Light" w:hAnsi="Calibri Light" w:cs="Calibri Light"/>
          <w:b/>
        </w:rPr>
        <w:t>GOGLE OCHRONNE</w:t>
      </w:r>
    </w:p>
    <w:p w14:paraId="20F657C5" w14:textId="77777777" w:rsidR="00B85EC8" w:rsidRPr="00A5553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Nazwa Wykonawcy/ Imię i Nazwisko:…… ………………………………………………………………………………..</w:t>
      </w:r>
    </w:p>
    <w:p w14:paraId="2591E9B3" w14:textId="77777777" w:rsidR="00B85EC8" w:rsidRPr="00A5553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Adres:………………………………………………………………………………………………………………………………………</w:t>
      </w:r>
    </w:p>
    <w:p w14:paraId="69BF364A" w14:textId="77777777" w:rsidR="00B85EC8" w:rsidRPr="00A5553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Telefon kontaktowy:………………………………………………………………………………………………………………..</w:t>
      </w:r>
    </w:p>
    <w:p w14:paraId="6792B2E9" w14:textId="77777777" w:rsidR="00B85EC8" w:rsidRPr="00A5553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E-mail:……………………………………………………………………………………………………………………………………..</w:t>
      </w:r>
    </w:p>
    <w:p w14:paraId="01E6826B" w14:textId="77777777" w:rsidR="00B85EC8" w:rsidRPr="00A5553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NIP/PESEL:.……………………………………………………………………………………………………………………………</w:t>
      </w:r>
    </w:p>
    <w:p w14:paraId="0325FA52" w14:textId="77777777" w:rsidR="00B85EC8" w:rsidRPr="00A55536" w:rsidRDefault="00B85EC8" w:rsidP="00B85EC8">
      <w:pPr>
        <w:contextualSpacing/>
        <w:rPr>
          <w:rFonts w:ascii="Calibri Light" w:hAnsi="Calibri Light" w:cs="Calibri Light"/>
          <w:b/>
        </w:rPr>
      </w:pPr>
    </w:p>
    <w:p w14:paraId="26B670E6" w14:textId="4B135130" w:rsidR="00B85EC8" w:rsidRPr="00A55536" w:rsidRDefault="00B85EC8" w:rsidP="007F5399">
      <w:pPr>
        <w:contextualSpacing/>
        <w:rPr>
          <w:rFonts w:ascii="Calibri Light" w:hAnsi="Calibri Light" w:cs="Calibri Light"/>
          <w:b/>
        </w:rPr>
      </w:pPr>
      <w:r w:rsidRPr="00A55536">
        <w:rPr>
          <w:rFonts w:ascii="Calibri Light" w:hAnsi="Calibri Light" w:cs="Calibri Light"/>
          <w:b/>
        </w:rPr>
        <w:t xml:space="preserve">W </w:t>
      </w:r>
      <w:r w:rsidRPr="00A55536">
        <w:rPr>
          <w:rFonts w:ascii="Calibri Light" w:eastAsia="Calibri" w:hAnsi="Calibri Light" w:cs="Calibri Light"/>
          <w:b/>
        </w:rPr>
        <w:t>odpowiedzi</w:t>
      </w:r>
      <w:r w:rsidRPr="00A55536">
        <w:rPr>
          <w:rFonts w:ascii="Calibri Light" w:hAnsi="Calibri Light" w:cs="Calibri Light"/>
          <w:b/>
        </w:rPr>
        <w:t xml:space="preserve"> na </w:t>
      </w:r>
      <w:r w:rsidR="005832D8" w:rsidRPr="00A55536">
        <w:rPr>
          <w:rFonts w:ascii="Calibri Light" w:hAnsi="Calibri Light" w:cs="Calibri Light"/>
          <w:b/>
        </w:rPr>
        <w:t>Zapytanie</w:t>
      </w:r>
      <w:r w:rsidRPr="00A55536">
        <w:rPr>
          <w:rFonts w:ascii="Calibri Light" w:hAnsi="Calibri Light" w:cs="Calibri Light"/>
          <w:b/>
        </w:rPr>
        <w:t xml:space="preserve"> </w:t>
      </w:r>
      <w:r w:rsidR="007F5399">
        <w:rPr>
          <w:rFonts w:ascii="Calibri Light" w:hAnsi="Calibri Light" w:cs="Calibri Light"/>
          <w:b/>
        </w:rPr>
        <w:t xml:space="preserve">ofertowe </w:t>
      </w:r>
      <w:r w:rsidRPr="00A55536">
        <w:rPr>
          <w:rFonts w:ascii="Calibri Light" w:hAnsi="Calibri Light" w:cs="Calibri Light"/>
          <w:b/>
        </w:rPr>
        <w:t xml:space="preserve">składam ofertę na realizację przedmiotu  zamówienia zgodnie z wymaganiami określonymi w </w:t>
      </w:r>
      <w:r w:rsidR="005832D8" w:rsidRPr="00A55536">
        <w:rPr>
          <w:rFonts w:ascii="Calibri Light" w:hAnsi="Calibri Light" w:cs="Calibri Light"/>
          <w:b/>
        </w:rPr>
        <w:t>Zapytaniu</w:t>
      </w:r>
      <w:r w:rsidRPr="00A55536">
        <w:rPr>
          <w:rFonts w:ascii="Calibri Light" w:hAnsi="Calibri Light" w:cs="Calibri Light"/>
          <w:b/>
        </w:rPr>
        <w:t xml:space="preserve">  </w:t>
      </w:r>
      <w:r w:rsidRPr="003B4484">
        <w:rPr>
          <w:rFonts w:ascii="Calibri Light" w:hAnsi="Calibri Light" w:cs="Calibri Light"/>
          <w:b/>
        </w:rPr>
        <w:t>za</w:t>
      </w:r>
      <w:r w:rsidR="007F5399" w:rsidRPr="003B4484">
        <w:rPr>
          <w:rFonts w:ascii="Calibri Light" w:hAnsi="Calibri Light" w:cs="Calibri Light"/>
          <w:b/>
        </w:rPr>
        <w:t xml:space="preserve"> </w:t>
      </w:r>
      <w:r w:rsidRPr="003B4484">
        <w:rPr>
          <w:rFonts w:ascii="Calibri Light" w:hAnsi="Calibri Light" w:cs="Calibri Light"/>
          <w:b/>
        </w:rPr>
        <w:t>cenę jednostkową brutto:</w:t>
      </w:r>
    </w:p>
    <w:p w14:paraId="4015F8C7" w14:textId="77777777" w:rsidR="00B85EC8" w:rsidRPr="00A55536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2056"/>
        <w:gridCol w:w="1922"/>
        <w:gridCol w:w="1366"/>
        <w:gridCol w:w="1922"/>
      </w:tblGrid>
      <w:tr w:rsidR="005832D8" w:rsidRPr="00A55536" w14:paraId="3A41E959" w14:textId="77777777" w:rsidTr="00CD27F5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25F5C03D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A55536">
              <w:rPr>
                <w:rFonts w:ascii="Calibri Light" w:hAnsi="Calibri Light" w:cs="Calibri Light"/>
                <w:b/>
              </w:rPr>
              <w:t xml:space="preserve">Asortyment 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5FDCA4BF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A55536">
              <w:rPr>
                <w:rFonts w:ascii="Calibri Light" w:hAnsi="Calibri Light" w:cs="Calibri Light"/>
                <w:b/>
              </w:rPr>
              <w:t xml:space="preserve">Jednostka miary 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2EA92342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A55536">
              <w:rPr>
                <w:rFonts w:ascii="Calibri Light" w:hAnsi="Calibri Light" w:cs="Calibri Light"/>
                <w:b/>
              </w:rPr>
              <w:t xml:space="preserve">Wartość jednostkowa netto 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29BA55B9" w14:textId="77777777" w:rsidR="005832D8" w:rsidRPr="00A55536" w:rsidRDefault="005832D8" w:rsidP="005832D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A55536">
              <w:rPr>
                <w:rFonts w:ascii="Calibri Light" w:hAnsi="Calibri Light" w:cs="Calibri Light"/>
                <w:b/>
              </w:rPr>
              <w:t>Stawka VAT w %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6C775D44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A55536">
              <w:rPr>
                <w:rFonts w:ascii="Calibri Light" w:hAnsi="Calibri Light" w:cs="Calibri Light"/>
                <w:b/>
              </w:rPr>
              <w:t xml:space="preserve">Cena jednostkowa brutto </w:t>
            </w:r>
          </w:p>
        </w:tc>
      </w:tr>
      <w:tr w:rsidR="005832D8" w:rsidRPr="00A55536" w14:paraId="7CBB93A7" w14:textId="77777777" w:rsidTr="00CD27F5">
        <w:trPr>
          <w:jc w:val="center"/>
        </w:trPr>
        <w:tc>
          <w:tcPr>
            <w:tcW w:w="1596" w:type="dxa"/>
          </w:tcPr>
          <w:p w14:paraId="0DA1C7B0" w14:textId="77777777" w:rsidR="005832D8" w:rsidRPr="00A55536" w:rsidRDefault="00F13092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A55536">
              <w:rPr>
                <w:rFonts w:ascii="Calibri Light" w:hAnsi="Calibri Light" w:cs="Calibri Light"/>
                <w:b/>
                <w:bCs/>
                <w:szCs w:val="20"/>
              </w:rPr>
              <w:t>GOGLE OCHRONNE</w:t>
            </w:r>
          </w:p>
        </w:tc>
        <w:tc>
          <w:tcPr>
            <w:tcW w:w="2056" w:type="dxa"/>
          </w:tcPr>
          <w:p w14:paraId="127661F0" w14:textId="77777777" w:rsidR="005832D8" w:rsidRPr="00A55536" w:rsidRDefault="00181A5B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A55536">
              <w:rPr>
                <w:rFonts w:ascii="Calibri Light" w:hAnsi="Calibri Light" w:cs="Calibri Light"/>
                <w:b/>
              </w:rPr>
              <w:t>Szt.</w:t>
            </w:r>
            <w:r w:rsidR="005832D8" w:rsidRPr="00A55536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1922" w:type="dxa"/>
          </w:tcPr>
          <w:p w14:paraId="6297F419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66" w:type="dxa"/>
          </w:tcPr>
          <w:p w14:paraId="7A7C60F5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22" w:type="dxa"/>
          </w:tcPr>
          <w:p w14:paraId="10A09D34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431C5D9C" w14:textId="77777777" w:rsidR="00B85EC8" w:rsidRPr="00A55536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324011E6" w14:textId="68BD7E8E" w:rsidR="00B85EC8" w:rsidRPr="00A55536" w:rsidRDefault="00B85EC8" w:rsidP="005832D8">
      <w:pPr>
        <w:pStyle w:val="Akapitzlist"/>
        <w:ind w:left="426" w:hanging="284"/>
        <w:contextualSpacing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 xml:space="preserve">Oferując dostawę </w:t>
      </w:r>
      <w:r w:rsidR="007F5399">
        <w:rPr>
          <w:rFonts w:ascii="Calibri Light" w:hAnsi="Calibri Light" w:cs="Calibri Light"/>
        </w:rPr>
        <w:t>gogli ochronnych</w:t>
      </w:r>
      <w:r w:rsidRPr="00A55536">
        <w:rPr>
          <w:rFonts w:ascii="Calibri Light" w:hAnsi="Calibri Light" w:cs="Calibri Light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5EC8" w:rsidRPr="00A55536" w14:paraId="42879563" w14:textId="77777777" w:rsidTr="005832D8">
        <w:trPr>
          <w:trHeight w:val="567"/>
          <w:jc w:val="center"/>
        </w:trPr>
        <w:tc>
          <w:tcPr>
            <w:tcW w:w="4531" w:type="dxa"/>
            <w:vAlign w:val="center"/>
          </w:tcPr>
          <w:p w14:paraId="57EF9751" w14:textId="77777777" w:rsidR="00B85EC8" w:rsidRPr="00A55536" w:rsidRDefault="00B85EC8" w:rsidP="00412C56">
            <w:pPr>
              <w:rPr>
                <w:rFonts w:ascii="Calibri Light" w:hAnsi="Calibri Light" w:cs="Calibri Light"/>
                <w:b/>
              </w:rPr>
            </w:pPr>
            <w:r w:rsidRPr="00A55536">
              <w:rPr>
                <w:rFonts w:ascii="Calibri Light" w:hAnsi="Calibri Light" w:cs="Calibri Light"/>
                <w:b/>
              </w:rPr>
              <w:t>Producent, marka, model</w:t>
            </w:r>
          </w:p>
        </w:tc>
        <w:tc>
          <w:tcPr>
            <w:tcW w:w="4531" w:type="dxa"/>
            <w:vAlign w:val="center"/>
          </w:tcPr>
          <w:p w14:paraId="1D8CEDB2" w14:textId="77777777" w:rsidR="00B85EC8" w:rsidRPr="00A55536" w:rsidRDefault="00B85EC8" w:rsidP="00412C56">
            <w:pPr>
              <w:rPr>
                <w:rFonts w:ascii="Calibri Light" w:hAnsi="Calibri Light" w:cs="Calibri Light"/>
                <w:i/>
              </w:rPr>
            </w:pPr>
            <w:r w:rsidRPr="00A55536">
              <w:rPr>
                <w:rFonts w:ascii="Calibri Light" w:hAnsi="Calibri Light" w:cs="Calibri Light"/>
                <w:i/>
              </w:rPr>
              <w:t>(uzupełnić)</w:t>
            </w:r>
          </w:p>
        </w:tc>
      </w:tr>
    </w:tbl>
    <w:p w14:paraId="12302EEC" w14:textId="77777777" w:rsidR="00B85EC8" w:rsidRPr="00A55536" w:rsidRDefault="00B85EC8" w:rsidP="007F5399">
      <w:pPr>
        <w:spacing w:after="0" w:line="240" w:lineRule="auto"/>
        <w:ind w:left="66"/>
        <w:contextualSpacing/>
        <w:jc w:val="both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O cechach:</w:t>
      </w:r>
      <w:r w:rsidR="00A55536" w:rsidRPr="00A55536">
        <w:rPr>
          <w:rFonts w:ascii="Calibri Light" w:hAnsi="Calibri Light" w:cs="Calibri Light"/>
        </w:rPr>
        <w:t xml:space="preserve"> </w:t>
      </w:r>
    </w:p>
    <w:tbl>
      <w:tblPr>
        <w:tblpPr w:leftFromText="141" w:rightFromText="141" w:vertAnchor="text" w:horzAnchor="page" w:tblpX="1551" w:tblpY="265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963"/>
        <w:gridCol w:w="791"/>
        <w:gridCol w:w="3638"/>
      </w:tblGrid>
      <w:tr w:rsidR="00F13092" w:rsidRPr="00A55536" w14:paraId="6DC6BDD8" w14:textId="77777777" w:rsidTr="001006A6">
        <w:trPr>
          <w:trHeight w:val="35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D5BF" w14:textId="77777777" w:rsidR="00F13092" w:rsidRPr="00A55536" w:rsidRDefault="00F13092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DB33" w14:textId="77777777" w:rsidR="00F13092" w:rsidRPr="00A55536" w:rsidRDefault="00F13092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311" w14:textId="77777777" w:rsidR="00F13092" w:rsidRPr="00A55536" w:rsidRDefault="00F13092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TAK/</w:t>
            </w:r>
          </w:p>
          <w:p w14:paraId="1EBE16FE" w14:textId="77777777" w:rsidR="00F13092" w:rsidRPr="00A55536" w:rsidRDefault="00F13092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NIE*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E15E" w14:textId="77777777" w:rsidR="00F13092" w:rsidRPr="00A55536" w:rsidRDefault="00F13092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oferowane**</w:t>
            </w:r>
          </w:p>
        </w:tc>
      </w:tr>
      <w:tr w:rsidR="00F13092" w:rsidRPr="00A55536" w14:paraId="49BD6F45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FA7B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39FF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Wyrób o cechach ochronnych zapewniający ochronę oczu i ich najbliższego otoczenia przed czynnikami zewnętrznymi.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A21D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E809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621FF273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8748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8721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Wyrób o  współczynniku przepuszczania światła – nie mniej niż 74,4 % i wymiarów minimalnego pokrycia. (Zgodnie z normą </w:t>
            </w:r>
            <w:r w:rsidRPr="00A55536">
              <w:rPr>
                <w:rFonts w:ascii="Calibri Light" w:hAnsi="Calibri Light" w:cs="Calibri Light"/>
              </w:rPr>
              <w:t xml:space="preserve"> </w:t>
            </w: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EN 166: 2001 lub równoważną).</w:t>
            </w:r>
            <w:r w:rsidRPr="00A55536">
              <w:rPr>
                <w:rFonts w:ascii="Calibri Light" w:hAnsi="Calibri Light" w:cs="Calibri Light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031D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869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584EEEA9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095B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D143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Miękka oprawa, opaska elastyczna dziana z możliwością regulacji.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ABB7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640B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18FDA200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9C30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D2A0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Wyrób przylegający bezpośrednio do twarzy użytkownika, osłaniając oczy wraz z ich najbliższym otoczeniem.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143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D8B7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1EC69449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258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2A97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Posiadający powłokę zapobiegającą parowaniu i/lub </w:t>
            </w:r>
            <w:r w:rsidRPr="00A55536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wentylacji i odprowadzanie wilgoci.</w:t>
            </w:r>
            <w:r w:rsidRPr="00A55536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968E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AC29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353CC426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3DE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C333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Z warstwą wewnętrzną odporną na zarysowania.</w:t>
            </w:r>
            <w:r w:rsidRPr="00A55536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66A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0702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4BD80EEE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946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999C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Przystosowany do noszenia okularów korekcyjnych.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ADCC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2076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219697C8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A5EA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E510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Zgodny z normą PN-EN 167:2005 - Ochrona indywidualna oczu -- Optyczne metody badań (lub odpowiednio EN 167:2001) lub normą równoważną.</w:t>
            </w:r>
            <w:r w:rsidRPr="00A55536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7599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3FCD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1E8E6067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9452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E44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Zgodny z normą </w:t>
            </w:r>
            <w:r w:rsidRPr="00A55536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PN-EN 168:2005 - Ochrona indywidualna oczu -- Nieoptyczne metody badań (lub odpowiednio EN 168:2001) lub normą równoważną.</w:t>
            </w:r>
            <w:r w:rsidRPr="00A55536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8D53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2F3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605413F3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0704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F5C0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Spełniający wymagania </w:t>
            </w:r>
            <w:r w:rsidRPr="00A55536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Rozporządzenia Parlamentu Europejskiego i Rady  UE  2016/425 dot. środków ochrony indywidualnej, w tym normy: EN 166: 2001 (UE) lub norm równoważnych.</w:t>
            </w:r>
            <w:r w:rsidRPr="00A55536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A3AA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6D3A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29E8A4A4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EDE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91B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Oznakowany znakiem CE.</w:t>
            </w:r>
            <w:r w:rsidRPr="00A55536">
              <w:rPr>
                <w:rFonts w:ascii="Calibri Light" w:hAnsi="Calibri Light" w:cs="Calibri Light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3BF6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2D53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00DB222D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F919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5E7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Pakowane po 1 sztuce.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BF05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142F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1A75B18A" w14:textId="77777777" w:rsidR="00A55536" w:rsidRPr="00CF02A6" w:rsidRDefault="00A55536" w:rsidP="00A55536">
      <w:pPr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UWAGA:</w:t>
      </w:r>
    </w:p>
    <w:p w14:paraId="3028B07C" w14:textId="77777777" w:rsidR="00A55536" w:rsidRPr="00CF02A6" w:rsidRDefault="00A55536" w:rsidP="00A55536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 xml:space="preserve">*   </w:t>
      </w:r>
      <w:r>
        <w:rPr>
          <w:rFonts w:ascii="Calibri Light" w:hAnsi="Calibri Light" w:cs="Calibri Light"/>
          <w:sz w:val="20"/>
          <w:szCs w:val="20"/>
        </w:rPr>
        <w:t>N</w:t>
      </w:r>
      <w:r w:rsidRPr="00CF02A6">
        <w:rPr>
          <w:rFonts w:ascii="Calibri Light" w:hAnsi="Calibri Light" w:cs="Calibri Light"/>
          <w:sz w:val="20"/>
          <w:szCs w:val="20"/>
        </w:rPr>
        <w:t xml:space="preserve">ależy zadeklarować </w:t>
      </w:r>
      <w:r>
        <w:rPr>
          <w:rFonts w:ascii="Calibri Light" w:hAnsi="Calibri Light" w:cs="Calibri Light"/>
          <w:sz w:val="20"/>
          <w:szCs w:val="20"/>
        </w:rPr>
        <w:t>czy</w:t>
      </w:r>
      <w:r w:rsidRPr="00CF02A6">
        <w:rPr>
          <w:rFonts w:ascii="Calibri Light" w:hAnsi="Calibri Light" w:cs="Calibri Light"/>
          <w:sz w:val="20"/>
          <w:szCs w:val="20"/>
        </w:rPr>
        <w:t xml:space="preserve"> oferowany produkt wymagania. Podanie odpowiedzi „NIE” spowoduje odrzucenie oferty.</w:t>
      </w:r>
    </w:p>
    <w:p w14:paraId="2407451D" w14:textId="77777777" w:rsidR="00A55536" w:rsidRPr="00CF02A6" w:rsidRDefault="00A55536" w:rsidP="00A55536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  Należy wypełnić kolumnę, podając parametr dla oferowanego produktu.</w:t>
      </w:r>
    </w:p>
    <w:p w14:paraId="45F328A0" w14:textId="77777777" w:rsidR="00A55536" w:rsidRPr="00CF02A6" w:rsidRDefault="00A55536" w:rsidP="00A55536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***Parametr, którego spełnienie</w:t>
      </w:r>
      <w:r>
        <w:rPr>
          <w:rFonts w:ascii="Calibri Light" w:hAnsi="Calibri Light" w:cs="Calibri Light"/>
          <w:sz w:val="20"/>
          <w:szCs w:val="20"/>
        </w:rPr>
        <w:t xml:space="preserve"> należy poświadczyć odpowiednim, </w:t>
      </w:r>
      <w:r w:rsidRPr="00CF02A6">
        <w:rPr>
          <w:rFonts w:ascii="Calibri Light" w:hAnsi="Calibri Light" w:cs="Calibri Light"/>
          <w:sz w:val="20"/>
          <w:szCs w:val="20"/>
        </w:rPr>
        <w:t xml:space="preserve">dołączonym do oferty </w:t>
      </w:r>
      <w:r>
        <w:rPr>
          <w:rFonts w:ascii="Calibri Light" w:hAnsi="Calibri Light" w:cs="Calibri Light"/>
          <w:sz w:val="20"/>
          <w:szCs w:val="20"/>
        </w:rPr>
        <w:t xml:space="preserve">dokumentem </w:t>
      </w:r>
      <w:r w:rsidRPr="00CF02A6">
        <w:rPr>
          <w:rFonts w:ascii="Calibri Light" w:hAnsi="Calibri Light" w:cs="Calibri Light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F02A6">
        <w:rPr>
          <w:rFonts w:ascii="Calibri Light" w:hAnsi="Calibri Light" w:cs="Calibri Light"/>
          <w:sz w:val="20"/>
          <w:szCs w:val="20"/>
        </w:rPr>
        <w:t>certyfikatem/kartą katalogową/specyfikacją techniczną itp.</w:t>
      </w:r>
    </w:p>
    <w:p w14:paraId="1C6A59B8" w14:textId="77777777" w:rsidR="00A55536" w:rsidRPr="00CF02A6" w:rsidRDefault="00A55536" w:rsidP="00A55536">
      <w:pPr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Zaoferowanie asortymentu o parametrach gorszych niż opisane powyżej parametry wymagane, spowoduje odrzucenie oferty, jako niezgodnej z wymaganiami Zamawiającego.</w:t>
      </w:r>
    </w:p>
    <w:p w14:paraId="79BD9957" w14:textId="77777777" w:rsidR="00A55536" w:rsidRPr="00CF02A6" w:rsidRDefault="00A55536" w:rsidP="00A55536">
      <w:pPr>
        <w:jc w:val="both"/>
        <w:rPr>
          <w:rFonts w:ascii="Calibri Light" w:eastAsia="Calibri" w:hAnsi="Calibri Light" w:cs="Calibri Light"/>
          <w:b/>
        </w:rPr>
      </w:pPr>
      <w:r w:rsidRPr="00CF02A6">
        <w:rPr>
          <w:rFonts w:ascii="Calibri Light" w:hAnsi="Calibri Light" w:cs="Calibri Light"/>
          <w:b/>
        </w:rPr>
        <w:t>Wskazuję</w:t>
      </w:r>
      <w:r w:rsidRPr="00CF02A6">
        <w:rPr>
          <w:rFonts w:ascii="Calibri Light" w:eastAsia="Calibri" w:hAnsi="Calibri Light" w:cs="Calibri Light"/>
          <w:b/>
        </w:rPr>
        <w:t xml:space="preserve"> w ofercie informacje stanowiące tajemnicę przedsiębiorstwa tj. informacje  …………….. wykazując w zał</w:t>
      </w:r>
      <w:r>
        <w:rPr>
          <w:rFonts w:ascii="Calibri Light" w:eastAsia="Calibri" w:hAnsi="Calibri Light" w:cs="Calibri Light"/>
          <w:b/>
        </w:rPr>
        <w:t>ączeniu</w:t>
      </w:r>
      <w:r w:rsidRPr="00CF02A6">
        <w:rPr>
          <w:rFonts w:ascii="Calibri Light" w:eastAsia="Calibri" w:hAnsi="Calibri Light" w:cs="Calibri Light"/>
          <w:b/>
        </w:rPr>
        <w:t xml:space="preserve"> uzasadnienia uznania ich za tajemnicę.  </w:t>
      </w:r>
    </w:p>
    <w:p w14:paraId="79B08747" w14:textId="77777777" w:rsidR="00A55536" w:rsidRPr="00CF02A6" w:rsidRDefault="00A55536" w:rsidP="00A55536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0442A58F" w14:textId="77777777" w:rsidR="00A55536" w:rsidRPr="00CF02A6" w:rsidRDefault="00A55536" w:rsidP="00A55536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0BD60EAF" w14:textId="77777777" w:rsidR="00A55536" w:rsidRPr="00CF02A6" w:rsidRDefault="00A55536" w:rsidP="00A55536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  <w:r w:rsidRPr="00CF02A6">
        <w:rPr>
          <w:rFonts w:ascii="Calibri Light" w:eastAsia="Calibri" w:hAnsi="Calibri Light" w:cs="Calibri Light"/>
        </w:rPr>
        <w:t>………………………………..………………                                                 ……………………………………</w:t>
      </w:r>
      <w:r>
        <w:rPr>
          <w:rFonts w:ascii="Calibri Light" w:eastAsia="Calibri" w:hAnsi="Calibri Light" w:cs="Calibri Light"/>
        </w:rPr>
        <w:t>………………….</w:t>
      </w:r>
      <w:r w:rsidRPr="00CF02A6">
        <w:rPr>
          <w:rFonts w:ascii="Calibri Light" w:eastAsia="Calibri" w:hAnsi="Calibri Light" w:cs="Calibri Light"/>
        </w:rPr>
        <w:t>…………</w:t>
      </w:r>
    </w:p>
    <w:p w14:paraId="2DFDF7BD" w14:textId="77777777" w:rsidR="00A55536" w:rsidRPr="00CF02A6" w:rsidRDefault="00A55536" w:rsidP="00A55536">
      <w:pPr>
        <w:jc w:val="right"/>
        <w:rPr>
          <w:rFonts w:ascii="Calibri Light" w:hAnsi="Calibri Light" w:cs="Calibri Light"/>
        </w:rPr>
      </w:pPr>
      <w:r w:rsidRPr="00CF02A6">
        <w:rPr>
          <w:rFonts w:ascii="Calibri Light" w:eastAsia="Calibri" w:hAnsi="Calibri Light" w:cs="Calibri Light"/>
          <w:i/>
        </w:rPr>
        <w:t>Miejscowość i data                                                                            (podpis osoby upoważnionej do reprezentacji Wykonawcy)</w:t>
      </w:r>
    </w:p>
    <w:sectPr w:rsidR="00A55536" w:rsidRPr="00CF02A6" w:rsidSect="00A94065">
      <w:headerReference w:type="default" r:id="rId7"/>
      <w:footerReference w:type="default" r:id="rId8"/>
      <w:pgSz w:w="11906" w:h="16838"/>
      <w:pgMar w:top="1435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C271" w14:textId="77777777" w:rsidR="00C03C71" w:rsidRDefault="00C03C71" w:rsidP="00F86137">
      <w:pPr>
        <w:spacing w:after="0" w:line="240" w:lineRule="auto"/>
      </w:pPr>
      <w:r>
        <w:separator/>
      </w:r>
    </w:p>
  </w:endnote>
  <w:endnote w:type="continuationSeparator" w:id="0">
    <w:p w14:paraId="5D81B41D" w14:textId="77777777" w:rsidR="00C03C71" w:rsidRDefault="00C03C71" w:rsidP="00F8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65298"/>
      <w:docPartObj>
        <w:docPartGallery w:val="Page Numbers (Bottom of Page)"/>
        <w:docPartUnique/>
      </w:docPartObj>
    </w:sdtPr>
    <w:sdtEndPr/>
    <w:sdtContent>
      <w:p w14:paraId="65E40CAA" w14:textId="77777777" w:rsidR="00160353" w:rsidRDefault="001603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F6F">
          <w:rPr>
            <w:noProof/>
          </w:rPr>
          <w:t>2</w:t>
        </w:r>
        <w:r>
          <w:fldChar w:fldCharType="end"/>
        </w:r>
      </w:p>
    </w:sdtContent>
  </w:sdt>
  <w:p w14:paraId="78C6BF41" w14:textId="77777777" w:rsidR="00160353" w:rsidRDefault="00160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0B74" w14:textId="77777777" w:rsidR="00C03C71" w:rsidRDefault="00C03C71" w:rsidP="00F86137">
      <w:pPr>
        <w:spacing w:after="0" w:line="240" w:lineRule="auto"/>
      </w:pPr>
      <w:r>
        <w:separator/>
      </w:r>
    </w:p>
  </w:footnote>
  <w:footnote w:type="continuationSeparator" w:id="0">
    <w:p w14:paraId="28FB195C" w14:textId="77777777" w:rsidR="00C03C71" w:rsidRDefault="00C03C71" w:rsidP="00F8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D1A8" w14:textId="77777777" w:rsidR="00A55536" w:rsidRDefault="00A55536">
    <w:pPr>
      <w:pStyle w:val="Nagwek"/>
    </w:pPr>
    <w:r w:rsidRPr="00527708">
      <w:rPr>
        <w:rFonts w:asciiTheme="majorHAnsi" w:hAnsiTheme="majorHAnsi" w:cstheme="majorHAnsi"/>
        <w:noProof/>
      </w:rPr>
      <w:drawing>
        <wp:inline distT="0" distB="0" distL="0" distR="0" wp14:anchorId="03A98BEB" wp14:editId="1A69577E">
          <wp:extent cx="5760720" cy="87185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951E10"/>
    <w:multiLevelType w:val="multilevel"/>
    <w:tmpl w:val="99280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1627240"/>
    <w:multiLevelType w:val="hybridMultilevel"/>
    <w:tmpl w:val="2F8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0E4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45F"/>
    <w:multiLevelType w:val="hybridMultilevel"/>
    <w:tmpl w:val="2C3A00D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FD74C6C"/>
    <w:multiLevelType w:val="hybridMultilevel"/>
    <w:tmpl w:val="5100C0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936B11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7E82FF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1578B"/>
    <w:multiLevelType w:val="hybridMultilevel"/>
    <w:tmpl w:val="4BEAD31C"/>
    <w:lvl w:ilvl="0" w:tplc="72CEBD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6577244"/>
    <w:multiLevelType w:val="multilevel"/>
    <w:tmpl w:val="1F8A785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8"/>
    <w:rsid w:val="00002B80"/>
    <w:rsid w:val="000473DB"/>
    <w:rsid w:val="00144ABA"/>
    <w:rsid w:val="00160353"/>
    <w:rsid w:val="00181A5B"/>
    <w:rsid w:val="0027700F"/>
    <w:rsid w:val="002A48BE"/>
    <w:rsid w:val="003B4484"/>
    <w:rsid w:val="00500DEA"/>
    <w:rsid w:val="00527708"/>
    <w:rsid w:val="00555E37"/>
    <w:rsid w:val="005832D8"/>
    <w:rsid w:val="005A3BC1"/>
    <w:rsid w:val="005B1523"/>
    <w:rsid w:val="006B6AA6"/>
    <w:rsid w:val="007F5399"/>
    <w:rsid w:val="00816DE7"/>
    <w:rsid w:val="00A351FB"/>
    <w:rsid w:val="00A55536"/>
    <w:rsid w:val="00A57658"/>
    <w:rsid w:val="00A94065"/>
    <w:rsid w:val="00B529F9"/>
    <w:rsid w:val="00B85EC8"/>
    <w:rsid w:val="00BB5CAD"/>
    <w:rsid w:val="00C03C71"/>
    <w:rsid w:val="00C325C2"/>
    <w:rsid w:val="00C34F6F"/>
    <w:rsid w:val="00C85F32"/>
    <w:rsid w:val="00CD27F5"/>
    <w:rsid w:val="00D436B3"/>
    <w:rsid w:val="00D61A9C"/>
    <w:rsid w:val="00EE0D1D"/>
    <w:rsid w:val="00EE1B73"/>
    <w:rsid w:val="00EF4B5C"/>
    <w:rsid w:val="00F13092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1860B"/>
  <w15:docId w15:val="{C57E4788-7FF4-40F3-B9AB-183ADCA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E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5EC8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B85E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B85EC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85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B85EC8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yliczkreska">
    <w:name w:val="Wylicz_kreska"/>
    <w:basedOn w:val="Normalny"/>
    <w:rsid w:val="00B85EC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F86137"/>
    <w:rPr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F86137"/>
    <w:pPr>
      <w:spacing w:after="0"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6137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86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6D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Grażyna Cieślak</cp:lastModifiedBy>
  <cp:revision>4</cp:revision>
  <dcterms:created xsi:type="dcterms:W3CDTF">2022-01-09T11:14:00Z</dcterms:created>
  <dcterms:modified xsi:type="dcterms:W3CDTF">2022-02-27T22:31:00Z</dcterms:modified>
</cp:coreProperties>
</file>