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2E1" w14:textId="77777777" w:rsidR="007C367B" w:rsidRDefault="00F37C35" w:rsidP="00F37C35">
      <w:pPr>
        <w:jc w:val="right"/>
      </w:pPr>
      <w:r>
        <w:t>Zał</w:t>
      </w:r>
      <w:r w:rsidR="00361E71">
        <w:t>ącznik</w:t>
      </w:r>
      <w:r>
        <w:t xml:space="preserve"> nr </w:t>
      </w:r>
      <w:r w:rsidR="0055095C">
        <w:t>5</w:t>
      </w:r>
      <w:r>
        <w:t xml:space="preserve"> do Z</w:t>
      </w:r>
      <w:r w:rsidR="0055095C">
        <w:t>apytania</w:t>
      </w:r>
      <w:r>
        <w:t xml:space="preserve"> </w:t>
      </w:r>
    </w:p>
    <w:p w14:paraId="294DEB59" w14:textId="77777777" w:rsidR="00F37C35" w:rsidRDefault="00F37C35" w:rsidP="007C367B"/>
    <w:p w14:paraId="2D4A87AE" w14:textId="77777777" w:rsidR="00F37C35" w:rsidRPr="00F37C35" w:rsidRDefault="00F37C35" w:rsidP="00F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b/>
        </w:rPr>
      </w:pPr>
      <w:r w:rsidRPr="00F37C35">
        <w:rPr>
          <w:b/>
        </w:rPr>
        <w:t>NAZWA POWIATU                      LICZBA MIEJSC DOSTAW</w:t>
      </w:r>
    </w:p>
    <w:p w14:paraId="1F43E997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bełchatowski</w:t>
      </w:r>
      <w:r>
        <w:tab/>
      </w:r>
      <w:r>
        <w:tab/>
      </w:r>
      <w:r>
        <w:tab/>
        <w:t>1</w:t>
      </w:r>
      <w:r w:rsidR="001F1CA7">
        <w:t xml:space="preserve">4  </w:t>
      </w:r>
      <w:r w:rsidR="004F5792">
        <w:t>(</w:t>
      </w:r>
      <w:r w:rsidR="001F1CA7">
        <w:t>w tym m. Bełchatów 4</w:t>
      </w:r>
      <w:r w:rsidR="004F5792">
        <w:t>)</w:t>
      </w:r>
    </w:p>
    <w:p w14:paraId="0B65155C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brzeziński</w:t>
      </w:r>
      <w:r>
        <w:tab/>
      </w:r>
      <w:r>
        <w:tab/>
      </w:r>
      <w:r>
        <w:tab/>
        <w:t>5</w:t>
      </w:r>
    </w:p>
    <w:p w14:paraId="3FF1132F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kutnowski</w:t>
      </w:r>
      <w:r>
        <w:tab/>
      </w:r>
      <w:r>
        <w:tab/>
      </w:r>
      <w:r>
        <w:tab/>
        <w:t>14</w:t>
      </w:r>
    </w:p>
    <w:p w14:paraId="1E79C4B9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łaski</w:t>
      </w:r>
      <w:r>
        <w:tab/>
      </w:r>
      <w:r>
        <w:tab/>
      </w:r>
      <w:r>
        <w:tab/>
      </w:r>
      <w:r>
        <w:tab/>
        <w:t>6</w:t>
      </w:r>
    </w:p>
    <w:p w14:paraId="407CAE18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łęczycki</w:t>
      </w:r>
      <w:r>
        <w:tab/>
      </w:r>
      <w:r>
        <w:tab/>
      </w:r>
      <w:r>
        <w:tab/>
      </w:r>
      <w:r>
        <w:tab/>
        <w:t>9</w:t>
      </w:r>
    </w:p>
    <w:p w14:paraId="0A2FB41A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łowicki</w:t>
      </w:r>
      <w:r>
        <w:tab/>
      </w:r>
      <w:r>
        <w:tab/>
      </w:r>
      <w:r>
        <w:tab/>
      </w:r>
      <w:r>
        <w:tab/>
      </w:r>
      <w:r w:rsidR="003A7362">
        <w:t>13</w:t>
      </w:r>
    </w:p>
    <w:p w14:paraId="631CF3B4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łódzki wschodni</w:t>
      </w:r>
      <w:r>
        <w:tab/>
      </w:r>
      <w:r>
        <w:tab/>
      </w:r>
      <w:r w:rsidRPr="00A459B5">
        <w:t>9</w:t>
      </w:r>
    </w:p>
    <w:p w14:paraId="68BE2B50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m. Łódź</w:t>
      </w:r>
      <w:r w:rsidRPr="00A459B5">
        <w:tab/>
      </w:r>
      <w:r w:rsidRPr="00A459B5">
        <w:tab/>
      </w:r>
      <w:r w:rsidRPr="00A459B5">
        <w:tab/>
      </w:r>
      <w:r w:rsidRPr="00A459B5">
        <w:tab/>
        <w:t>13</w:t>
      </w:r>
      <w:r w:rsidR="00010584" w:rsidRPr="00A459B5">
        <w:t>4</w:t>
      </w:r>
      <w:r w:rsidR="004F5792" w:rsidRPr="00A459B5">
        <w:t xml:space="preserve">  </w:t>
      </w:r>
    </w:p>
    <w:p w14:paraId="62907D9E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opoczyński</w:t>
      </w:r>
      <w:r w:rsidRPr="00A459B5">
        <w:tab/>
      </w:r>
      <w:r w:rsidRPr="00A459B5">
        <w:tab/>
      </w:r>
      <w:r w:rsidRPr="00A459B5">
        <w:tab/>
        <w:t>7</w:t>
      </w:r>
    </w:p>
    <w:p w14:paraId="5C300345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pabianicki</w:t>
      </w:r>
      <w:r w:rsidRPr="00A459B5">
        <w:tab/>
      </w:r>
      <w:r w:rsidRPr="00A459B5">
        <w:tab/>
      </w:r>
      <w:r w:rsidRPr="00A459B5">
        <w:tab/>
        <w:t>16</w:t>
      </w:r>
    </w:p>
    <w:p w14:paraId="38FA44FC" w14:textId="77777777" w:rsidR="007C367B" w:rsidRPr="00A459B5" w:rsidRDefault="001F1CA7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pajęczański</w:t>
      </w:r>
      <w:r w:rsidR="007C367B" w:rsidRPr="00A459B5">
        <w:tab/>
      </w:r>
      <w:r w:rsidR="007C367B" w:rsidRPr="00A459B5">
        <w:tab/>
      </w:r>
      <w:r w:rsidR="007C367B" w:rsidRPr="00A459B5">
        <w:tab/>
        <w:t>10</w:t>
      </w:r>
    </w:p>
    <w:p w14:paraId="743545FE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m. Piotrkó</w:t>
      </w:r>
      <w:r w:rsidR="001F1CA7" w:rsidRPr="00A459B5">
        <w:t>w</w:t>
      </w:r>
      <w:r w:rsidRPr="00A459B5">
        <w:t xml:space="preserve"> Trybunalski</w:t>
      </w:r>
      <w:r w:rsidRPr="00A459B5">
        <w:tab/>
        <w:t>15</w:t>
      </w:r>
    </w:p>
    <w:p w14:paraId="3ACB284B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poddębicki</w:t>
      </w:r>
      <w:r w:rsidRPr="00A459B5">
        <w:tab/>
      </w:r>
      <w:r w:rsidRPr="00A459B5">
        <w:tab/>
      </w:r>
      <w:r w:rsidRPr="00A459B5">
        <w:tab/>
        <w:t>6</w:t>
      </w:r>
    </w:p>
    <w:p w14:paraId="1ED5AB60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radomszczański</w:t>
      </w:r>
      <w:r w:rsidRPr="00A459B5">
        <w:tab/>
      </w:r>
      <w:r w:rsidRPr="00A459B5">
        <w:tab/>
      </w:r>
      <w:r w:rsidRPr="00A459B5">
        <w:tab/>
        <w:t>14</w:t>
      </w:r>
    </w:p>
    <w:p w14:paraId="061C4B75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rawski</w:t>
      </w:r>
      <w:r w:rsidRPr="00A459B5">
        <w:tab/>
      </w:r>
      <w:r w:rsidRPr="00A459B5">
        <w:tab/>
      </w:r>
      <w:r w:rsidRPr="00A459B5">
        <w:tab/>
      </w:r>
      <w:r w:rsidRPr="00A459B5">
        <w:tab/>
        <w:t>5</w:t>
      </w:r>
    </w:p>
    <w:p w14:paraId="06878938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sieradzki</w:t>
      </w:r>
      <w:r w:rsidRPr="00A459B5">
        <w:tab/>
      </w:r>
      <w:r w:rsidRPr="00A459B5">
        <w:tab/>
      </w:r>
      <w:r w:rsidRPr="00A459B5">
        <w:tab/>
        <w:t>12</w:t>
      </w:r>
    </w:p>
    <w:p w14:paraId="18A7E849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m.</w:t>
      </w:r>
      <w:r w:rsidR="001F1CA7" w:rsidRPr="00A459B5">
        <w:t xml:space="preserve"> </w:t>
      </w:r>
      <w:r w:rsidRPr="00A459B5">
        <w:t>Skierniewice</w:t>
      </w:r>
      <w:r w:rsidRPr="00A459B5">
        <w:tab/>
      </w:r>
      <w:r w:rsidR="001F1CA7" w:rsidRPr="00A459B5">
        <w:tab/>
      </w:r>
      <w:r w:rsidR="001F1CA7" w:rsidRPr="00A459B5">
        <w:tab/>
      </w:r>
      <w:r w:rsidRPr="00A459B5">
        <w:t>9</w:t>
      </w:r>
    </w:p>
    <w:p w14:paraId="7C87022C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skierniewicki</w:t>
      </w:r>
      <w:r w:rsidRPr="00A459B5">
        <w:tab/>
      </w:r>
      <w:r w:rsidR="001F1CA7" w:rsidRPr="00A459B5">
        <w:tab/>
      </w:r>
      <w:r w:rsidR="001F1CA7" w:rsidRPr="00A459B5">
        <w:tab/>
      </w:r>
      <w:r w:rsidRPr="00A459B5">
        <w:t>3</w:t>
      </w:r>
    </w:p>
    <w:p w14:paraId="626B4107" w14:textId="77777777" w:rsidR="007C367B" w:rsidRPr="00A459B5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tomaszowski</w:t>
      </w:r>
      <w:r w:rsidRPr="00A459B5">
        <w:tab/>
      </w:r>
      <w:r w:rsidR="001F1CA7" w:rsidRPr="00A459B5">
        <w:tab/>
      </w:r>
      <w:r w:rsidR="001F1CA7" w:rsidRPr="00A459B5">
        <w:tab/>
        <w:t>2</w:t>
      </w:r>
      <w:r w:rsidR="00010584" w:rsidRPr="00A459B5">
        <w:t>1</w:t>
      </w:r>
      <w:r w:rsidR="001F1CA7" w:rsidRPr="00A459B5">
        <w:t xml:space="preserve"> </w:t>
      </w:r>
      <w:r w:rsidR="004F5792" w:rsidRPr="00A459B5">
        <w:t>(</w:t>
      </w:r>
      <w:r w:rsidR="001F1CA7" w:rsidRPr="00A459B5">
        <w:t xml:space="preserve">w tym  </w:t>
      </w:r>
      <w:r w:rsidRPr="00A459B5">
        <w:t>m.</w:t>
      </w:r>
      <w:r w:rsidR="001F1CA7" w:rsidRPr="00A459B5">
        <w:t xml:space="preserve"> </w:t>
      </w:r>
      <w:r w:rsidRPr="00A459B5">
        <w:t>Tomaszó</w:t>
      </w:r>
      <w:r w:rsidR="001F1CA7" w:rsidRPr="00A459B5">
        <w:t xml:space="preserve">w </w:t>
      </w:r>
      <w:r w:rsidRPr="00A459B5">
        <w:t xml:space="preserve"> Mazowiecki</w:t>
      </w:r>
      <w:r w:rsidRPr="00A459B5">
        <w:tab/>
        <w:t>13</w:t>
      </w:r>
      <w:r w:rsidR="004F5792" w:rsidRPr="00A459B5">
        <w:t xml:space="preserve">) </w:t>
      </w:r>
    </w:p>
    <w:p w14:paraId="47AA8AE0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459B5">
        <w:t>wieluński</w:t>
      </w:r>
      <w:r>
        <w:tab/>
      </w:r>
      <w:r w:rsidR="001F1CA7">
        <w:tab/>
      </w:r>
      <w:r w:rsidR="001F1CA7">
        <w:tab/>
      </w:r>
      <w:r>
        <w:t>12</w:t>
      </w:r>
    </w:p>
    <w:p w14:paraId="749E8B57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wieruszowski</w:t>
      </w:r>
      <w:r>
        <w:tab/>
      </w:r>
      <w:r w:rsidR="001F1CA7">
        <w:tab/>
      </w:r>
      <w:r w:rsidR="001F1CA7">
        <w:tab/>
      </w:r>
      <w:r>
        <w:t>9</w:t>
      </w:r>
    </w:p>
    <w:p w14:paraId="01546BE4" w14:textId="77777777" w:rsidR="007C367B" w:rsidRDefault="001F1CA7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</w:t>
      </w:r>
      <w:r w:rsidR="007C367B">
        <w:t>duńskowolski</w:t>
      </w:r>
      <w:r>
        <w:t xml:space="preserve">    </w:t>
      </w:r>
      <w:r>
        <w:tab/>
      </w:r>
      <w:r>
        <w:tab/>
        <w:t>6</w:t>
      </w:r>
    </w:p>
    <w:p w14:paraId="1EBBB0DE" w14:textId="77777777" w:rsidR="007C367B" w:rsidRDefault="007C367B" w:rsidP="001F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zgierski</w:t>
      </w:r>
      <w:r>
        <w:tab/>
      </w:r>
      <w:r w:rsidR="001F1CA7">
        <w:tab/>
      </w:r>
      <w:r w:rsidR="001F1CA7">
        <w:tab/>
      </w:r>
      <w:r w:rsidR="001F1CA7">
        <w:tab/>
      </w:r>
      <w:r>
        <w:t>20</w:t>
      </w:r>
    </w:p>
    <w:sectPr w:rsidR="007C367B" w:rsidSect="00F30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B70F" w14:textId="77777777" w:rsidR="0037773A" w:rsidRDefault="0037773A" w:rsidP="0055095C">
      <w:pPr>
        <w:spacing w:after="0" w:line="240" w:lineRule="auto"/>
      </w:pPr>
      <w:r>
        <w:separator/>
      </w:r>
    </w:p>
  </w:endnote>
  <w:endnote w:type="continuationSeparator" w:id="0">
    <w:p w14:paraId="046F5285" w14:textId="77777777" w:rsidR="0037773A" w:rsidRDefault="0037773A" w:rsidP="0055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A96F" w14:textId="77777777" w:rsidR="0037773A" w:rsidRDefault="0037773A" w:rsidP="0055095C">
      <w:pPr>
        <w:spacing w:after="0" w:line="240" w:lineRule="auto"/>
      </w:pPr>
      <w:r>
        <w:separator/>
      </w:r>
    </w:p>
  </w:footnote>
  <w:footnote w:type="continuationSeparator" w:id="0">
    <w:p w14:paraId="437F2ABE" w14:textId="77777777" w:rsidR="0037773A" w:rsidRDefault="0037773A" w:rsidP="0055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8B3E" w14:textId="77777777" w:rsidR="0055095C" w:rsidRDefault="0055095C">
    <w:pPr>
      <w:pStyle w:val="Nagwek"/>
    </w:pPr>
    <w:r>
      <w:rPr>
        <w:noProof/>
        <w:lang w:eastAsia="pl-PL"/>
      </w:rPr>
      <w:drawing>
        <wp:inline distT="0" distB="0" distL="0" distR="0" wp14:anchorId="547E566C" wp14:editId="0DC656F6">
          <wp:extent cx="5760720" cy="8718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7B"/>
    <w:rsid w:val="00010584"/>
    <w:rsid w:val="001F1CA7"/>
    <w:rsid w:val="002B087D"/>
    <w:rsid w:val="00361E71"/>
    <w:rsid w:val="0037773A"/>
    <w:rsid w:val="003A7362"/>
    <w:rsid w:val="004F5792"/>
    <w:rsid w:val="0055095C"/>
    <w:rsid w:val="00557D2F"/>
    <w:rsid w:val="007C367B"/>
    <w:rsid w:val="00A1274E"/>
    <w:rsid w:val="00A459B5"/>
    <w:rsid w:val="00C01B11"/>
    <w:rsid w:val="00E140E9"/>
    <w:rsid w:val="00EF57C8"/>
    <w:rsid w:val="00F30278"/>
    <w:rsid w:val="00F3568F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129D"/>
  <w15:docId w15:val="{F0E719E8-DD4F-4747-A6DE-11283822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5C"/>
  </w:style>
  <w:style w:type="paragraph" w:styleId="Stopka">
    <w:name w:val="footer"/>
    <w:basedOn w:val="Normalny"/>
    <w:link w:val="StopkaZnak"/>
    <w:uiPriority w:val="99"/>
    <w:unhideWhenUsed/>
    <w:rsid w:val="0055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Grażyna Cieślak</cp:lastModifiedBy>
  <cp:revision>2</cp:revision>
  <dcterms:created xsi:type="dcterms:W3CDTF">2022-01-09T12:14:00Z</dcterms:created>
  <dcterms:modified xsi:type="dcterms:W3CDTF">2022-01-09T12:14:00Z</dcterms:modified>
</cp:coreProperties>
</file>